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6910F" w14:textId="77777777" w:rsidR="00BD40BD" w:rsidRPr="00720142" w:rsidRDefault="00AD5745">
      <w:pPr>
        <w:pStyle w:val="Title"/>
        <w:jc w:val="center"/>
        <w:rPr>
          <w:rFonts w:ascii="Calibri" w:eastAsia="Calibri" w:hAnsi="Calibri" w:cs="Calibri"/>
        </w:rPr>
      </w:pPr>
      <w:bookmarkStart w:id="0" w:name="_heading=h.gjdgxs" w:colFirst="0" w:colLast="0"/>
      <w:bookmarkStart w:id="1" w:name="_Hlk76664248"/>
      <w:bookmarkEnd w:id="0"/>
      <w:bookmarkEnd w:id="1"/>
      <w:r w:rsidRPr="00720142">
        <w:rPr>
          <w:rFonts w:ascii="Calibri" w:eastAsia="Calibri" w:hAnsi="Calibri" w:cs="Calibri"/>
        </w:rPr>
        <w:t>CONSIGLIO D’ISTITUTO</w:t>
      </w:r>
    </w:p>
    <w:p w14:paraId="0BE7A33A" w14:textId="77777777" w:rsidR="00BD40BD" w:rsidRPr="00720142" w:rsidRDefault="00AD5745">
      <w:pPr>
        <w:pStyle w:val="Title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dell’Istituto Comprensivo “Via Maniago” - Milano</w:t>
      </w:r>
    </w:p>
    <w:p w14:paraId="506D9314" w14:textId="217C9E76" w:rsidR="00BD40BD" w:rsidRPr="00720142" w:rsidRDefault="00AD5745" w:rsidP="009832C7">
      <w:pPr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giorno </w:t>
      </w:r>
      <w:r w:rsidR="001058AA">
        <w:rPr>
          <w:rFonts w:ascii="Calibri" w:eastAsia="Calibri" w:hAnsi="Calibri" w:cs="Calibri"/>
        </w:rPr>
        <w:t>Giovedì</w:t>
      </w:r>
      <w:r w:rsidR="00C1552A" w:rsidRPr="00720142">
        <w:rPr>
          <w:rFonts w:ascii="Calibri" w:eastAsia="Calibri" w:hAnsi="Calibri" w:cs="Calibri"/>
        </w:rPr>
        <w:t xml:space="preserve"> 11 </w:t>
      </w:r>
      <w:r w:rsidR="001058AA">
        <w:rPr>
          <w:rFonts w:ascii="Calibri" w:eastAsia="Calibri" w:hAnsi="Calibri" w:cs="Calibri"/>
        </w:rPr>
        <w:t>Novembre</w:t>
      </w:r>
      <w:r w:rsidR="00FE5735" w:rsidRPr="00720142">
        <w:rPr>
          <w:rFonts w:ascii="Calibri" w:eastAsia="Calibri" w:hAnsi="Calibri" w:cs="Calibri"/>
        </w:rPr>
        <w:t xml:space="preserve"> </w:t>
      </w:r>
      <w:r w:rsidRPr="00720142">
        <w:rPr>
          <w:rFonts w:ascii="Calibri" w:eastAsia="Calibri" w:hAnsi="Calibri" w:cs="Calibri"/>
        </w:rPr>
        <w:t>2021, alle ore 1</w:t>
      </w:r>
      <w:r w:rsidR="001058AA">
        <w:rPr>
          <w:rFonts w:ascii="Calibri" w:eastAsia="Calibri" w:hAnsi="Calibri" w:cs="Calibri"/>
        </w:rPr>
        <w:t>9</w:t>
      </w:r>
      <w:r w:rsidRPr="00720142">
        <w:rPr>
          <w:rFonts w:ascii="Calibri" w:eastAsia="Calibri" w:hAnsi="Calibri" w:cs="Calibri"/>
        </w:rPr>
        <w:t>.</w:t>
      </w:r>
      <w:r w:rsidR="007766D3" w:rsidRPr="00720142">
        <w:rPr>
          <w:rFonts w:ascii="Calibri" w:eastAsia="Calibri" w:hAnsi="Calibri" w:cs="Calibri"/>
        </w:rPr>
        <w:t>0</w:t>
      </w:r>
      <w:r w:rsidRPr="00720142">
        <w:rPr>
          <w:rFonts w:ascii="Calibri" w:eastAsia="Calibri" w:hAnsi="Calibri" w:cs="Calibri"/>
        </w:rPr>
        <w:t>0, on line in videoconferenza, si riunisce il Consiglio d’Istituto per procedere alla discussione dei seguenti punti all’ordine del giorno:</w:t>
      </w:r>
    </w:p>
    <w:p w14:paraId="3E6378EE" w14:textId="77777777" w:rsidR="009B53BF" w:rsidRPr="00720142" w:rsidRDefault="009B53BF" w:rsidP="009832C7">
      <w:pPr>
        <w:rPr>
          <w:rFonts w:ascii="Calibri" w:eastAsia="Calibri" w:hAnsi="Calibri" w:cs="Calibri"/>
        </w:rPr>
      </w:pPr>
    </w:p>
    <w:p w14:paraId="3C1BB9CA" w14:textId="428213FE" w:rsidR="00D043E4" w:rsidRDefault="00D043E4" w:rsidP="00D043E4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>Approvazione verbale seduta precedente;</w:t>
      </w:r>
    </w:p>
    <w:p w14:paraId="1EEB434D" w14:textId="77777777" w:rsidR="00755962" w:rsidRPr="0075596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bookmarkStart w:id="2" w:name="_Hlk87281172"/>
      <w:r w:rsidRPr="00755962">
        <w:rPr>
          <w:rFonts w:ascii="Calibri" w:eastAsia="Calibri" w:hAnsi="Calibri" w:cs="Calibri"/>
          <w:b/>
        </w:rPr>
        <w:t>Variazioni di bilancio</w:t>
      </w:r>
      <w:bookmarkEnd w:id="2"/>
      <w:r w:rsidRPr="00755962">
        <w:rPr>
          <w:rFonts w:ascii="Calibri" w:eastAsia="Calibri" w:hAnsi="Calibri" w:cs="Calibri"/>
          <w:b/>
        </w:rPr>
        <w:t>;</w:t>
      </w:r>
    </w:p>
    <w:p w14:paraId="4281A934" w14:textId="59BBD4EF" w:rsidR="00755962" w:rsidRPr="0075596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55962">
        <w:rPr>
          <w:rFonts w:ascii="Calibri" w:eastAsia="Calibri" w:hAnsi="Calibri" w:cs="Calibri"/>
          <w:b/>
        </w:rPr>
        <w:t>Radiazioni residui attivi e passivi;</w:t>
      </w:r>
    </w:p>
    <w:p w14:paraId="03450DA1" w14:textId="5E66B127" w:rsidR="00755962" w:rsidRPr="0075596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55962">
        <w:rPr>
          <w:rFonts w:ascii="Calibri" w:eastAsia="Calibri" w:hAnsi="Calibri" w:cs="Calibri"/>
          <w:b/>
        </w:rPr>
        <w:t>Rinnovo Comitato di Valutazione;</w:t>
      </w:r>
    </w:p>
    <w:p w14:paraId="0B2895E2" w14:textId="7CA009E9" w:rsidR="00755962" w:rsidRPr="0075596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Pr="00755962">
        <w:rPr>
          <w:rFonts w:ascii="Calibri" w:eastAsia="Calibri" w:hAnsi="Calibri" w:cs="Calibri"/>
          <w:b/>
        </w:rPr>
        <w:t>pprovazione aggiornamento PTOF 2019 - 2022;</w:t>
      </w:r>
    </w:p>
    <w:p w14:paraId="2F0AC204" w14:textId="06F0EFB6" w:rsidR="00755962" w:rsidRPr="0075596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55962">
        <w:rPr>
          <w:rFonts w:ascii="Calibri" w:eastAsia="Calibri" w:hAnsi="Calibri" w:cs="Calibri"/>
          <w:b/>
        </w:rPr>
        <w:t>Uscite didattiche e progetti;</w:t>
      </w:r>
    </w:p>
    <w:p w14:paraId="1345CC05" w14:textId="11359227" w:rsidR="00755962" w:rsidRPr="00720142" w:rsidRDefault="00755962" w:rsidP="00755962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55962">
        <w:rPr>
          <w:rFonts w:ascii="Calibri" w:eastAsia="Calibri" w:hAnsi="Calibri" w:cs="Calibri"/>
          <w:b/>
        </w:rPr>
        <w:t xml:space="preserve">Calendario </w:t>
      </w:r>
      <w:proofErr w:type="spellStart"/>
      <w:r w:rsidRPr="00755962">
        <w:rPr>
          <w:rFonts w:ascii="Calibri" w:eastAsia="Calibri" w:hAnsi="Calibri" w:cs="Calibri"/>
          <w:b/>
        </w:rPr>
        <w:t>CdI</w:t>
      </w:r>
      <w:proofErr w:type="spellEnd"/>
      <w:r w:rsidRPr="00755962">
        <w:rPr>
          <w:rFonts w:ascii="Calibri" w:eastAsia="Calibri" w:hAnsi="Calibri" w:cs="Calibri"/>
          <w:b/>
        </w:rPr>
        <w:t xml:space="preserve"> 2021 – 22;</w:t>
      </w:r>
    </w:p>
    <w:p w14:paraId="7F71EB0A" w14:textId="4F349951" w:rsidR="00E16BF2" w:rsidRPr="00720142" w:rsidRDefault="007766D3" w:rsidP="00674889">
      <w:pPr>
        <w:widowControl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Varie ed </w:t>
      </w:r>
      <w:r w:rsidR="00AD5745" w:rsidRPr="00720142">
        <w:rPr>
          <w:rFonts w:ascii="Calibri" w:eastAsia="Calibri" w:hAnsi="Calibri" w:cs="Calibri"/>
          <w:b/>
        </w:rPr>
        <w:t>eventuali</w:t>
      </w:r>
      <w:r w:rsidR="00755962">
        <w:rPr>
          <w:rFonts w:ascii="Calibri" w:eastAsia="Calibri" w:hAnsi="Calibri" w:cs="Calibri"/>
          <w:b/>
        </w:rPr>
        <w:t>.</w:t>
      </w:r>
    </w:p>
    <w:p w14:paraId="2420FAB7" w14:textId="366AF420" w:rsidR="009B53BF" w:rsidRPr="00720142" w:rsidRDefault="009B53BF" w:rsidP="009B53BF">
      <w:pPr>
        <w:widowControl/>
        <w:ind w:left="720"/>
        <w:jc w:val="both"/>
        <w:rPr>
          <w:rFonts w:ascii="Calibri" w:eastAsia="Calibri" w:hAnsi="Calibri" w:cs="Calibri"/>
          <w:b/>
        </w:rPr>
      </w:pPr>
    </w:p>
    <w:tbl>
      <w:tblPr>
        <w:tblW w:w="9692" w:type="dxa"/>
        <w:tblLook w:val="04A0" w:firstRow="1" w:lastRow="0" w:firstColumn="1" w:lastColumn="0" w:noHBand="0" w:noVBand="1"/>
      </w:tblPr>
      <w:tblGrid>
        <w:gridCol w:w="2860"/>
        <w:gridCol w:w="1916"/>
        <w:gridCol w:w="1315"/>
        <w:gridCol w:w="959"/>
        <w:gridCol w:w="1145"/>
        <w:gridCol w:w="1497"/>
      </w:tblGrid>
      <w:tr w:rsidR="00166E4A" w:rsidRPr="00720142" w14:paraId="40F41567" w14:textId="77777777" w:rsidTr="00130A6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210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Cognome e Nome dei Consiglieri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68FC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Componente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5B9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Presente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3AB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Assente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CB75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Giustificato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1427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Non giustificato</w:t>
            </w:r>
          </w:p>
        </w:tc>
      </w:tr>
      <w:tr w:rsidR="00166E4A" w:rsidRPr="00720142" w14:paraId="27F12F66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65C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SANTORO Eugenio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3E61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Presidente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CB287" w14:textId="0F4E66F5" w:rsidR="006D3475" w:rsidRPr="006D3475" w:rsidRDefault="00F62DDC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D417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12D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561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65D68045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8A1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BERTATO 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AC2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Dirigente Scolastico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8B808" w14:textId="4F8DEC4E" w:rsidR="006D3475" w:rsidRPr="006D3475" w:rsidRDefault="00F62DDC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BD30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958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392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0AEC85AD" w14:textId="77777777" w:rsidTr="00920C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4CD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BATTISTA Anna Maria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FF3B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3D7F" w14:textId="30EE782D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FA6B" w14:textId="71F4EEA4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A712" w14:textId="60667A8A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5354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501A4318" w14:textId="77777777" w:rsidTr="00920C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EE41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CERIANI Monica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F421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25886" w14:textId="4785155D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AF1E8" w14:textId="698E5C1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A54" w14:textId="4FCF4D2C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9BAF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2FE09C52" w14:textId="77777777" w:rsidTr="00920C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43E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CAPURSO Giacomo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2DCE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02EA" w14:textId="57916168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A4FF" w14:textId="66FD6286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AA3E" w14:textId="7AFE251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40A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5A678B89" w14:textId="77777777" w:rsidTr="00920C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177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DEL DUOMO Bruno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DD99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41F2" w14:textId="7F52BDB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FDB6B" w14:textId="69631DB2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1977A" w14:textId="1563BC5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3AF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4D133FD1" w14:textId="77777777" w:rsidTr="00920C3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F43D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MANCINO Antonio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B077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C72B6" w14:textId="244483F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993C5" w14:textId="698E4080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6DCBC" w14:textId="5F3FFFE9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3D4583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EFD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73660" w:rsidRPr="00720142" w14:paraId="0A4B1BA0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21F2" w14:textId="77777777" w:rsidR="00B73660" w:rsidRPr="006D3475" w:rsidRDefault="00B73660" w:rsidP="00B73660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ONOFRI Chiara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5C4" w14:textId="77777777" w:rsidR="00B73660" w:rsidRPr="006D3475" w:rsidRDefault="00B73660" w:rsidP="00B73660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BCEE" w14:textId="521E87D1" w:rsidR="00B73660" w:rsidRPr="006D3475" w:rsidRDefault="00A41698" w:rsidP="00B73660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9913" w14:textId="79E54B94" w:rsidR="00B73660" w:rsidRPr="006D3475" w:rsidRDefault="00B73660" w:rsidP="00B73660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6AF6" w14:textId="08BD72EB" w:rsidR="00B73660" w:rsidRPr="006D3475" w:rsidRDefault="00B73660" w:rsidP="00B73660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2487" w14:textId="77777777" w:rsidR="00B73660" w:rsidRPr="006D3475" w:rsidRDefault="00B73660" w:rsidP="00B73660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20E4966E" w14:textId="77777777" w:rsidTr="00A433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6EA9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RAPPELLINO Paolo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9AD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Genitore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2420" w14:textId="14B100AE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B4E4" w14:textId="344765CB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707DFB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83CB" w14:textId="7801FAE3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707DFB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B0C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30A6A" w:rsidRPr="00720142" w14:paraId="7CE3B0CE" w14:textId="77777777" w:rsidTr="00A4339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23B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BORRELLO Lara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6B15" w14:textId="77777777" w:rsidR="00130A6A" w:rsidRPr="006D3475" w:rsidRDefault="00130A6A" w:rsidP="00130A6A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 xml:space="preserve">Docente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E2F7" w14:textId="6573D991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0EB81" w14:textId="01BE956B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707DFB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7A288" w14:textId="2C33C55F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707DFB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01D" w14:textId="77777777" w:rsidR="00130A6A" w:rsidRPr="006D3475" w:rsidRDefault="00130A6A" w:rsidP="00130A6A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328857C4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B87C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CARDONE Daniela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B61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BC60" w14:textId="2CE2A96F" w:rsidR="006D3475" w:rsidRPr="006D3475" w:rsidRDefault="00A41698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DB1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81F0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D118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33054F06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D012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DI NARDO Fiorella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2285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3C4D" w14:textId="2224EF12" w:rsidR="006D3475" w:rsidRPr="006D3475" w:rsidRDefault="00A41698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5D12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233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5D06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100A8488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A96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LAYOLO 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B6ED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9004" w14:textId="4DABFF4C" w:rsidR="006D3475" w:rsidRPr="006D3475" w:rsidRDefault="00A41698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D534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E703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DA0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40A51CF5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D31" w14:textId="77777777" w:rsidR="00BB7899" w:rsidRPr="006D3475" w:rsidRDefault="00BB7899" w:rsidP="00BB7899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ORMANDO Rosa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BF3" w14:textId="77777777" w:rsidR="00BB7899" w:rsidRPr="006D3475" w:rsidRDefault="00BB7899" w:rsidP="00BB7899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D987" w14:textId="2D889367" w:rsidR="00BB7899" w:rsidRPr="006D3475" w:rsidRDefault="00A41698" w:rsidP="00BB7899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FD81F" w14:textId="2D1FA233" w:rsidR="00BB7899" w:rsidRPr="006D3475" w:rsidRDefault="00BB7899" w:rsidP="00BB7899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136C" w14:textId="34DD695B" w:rsidR="00BB7899" w:rsidRPr="006D3475" w:rsidRDefault="00BB7899" w:rsidP="00BB7899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013B" w14:textId="3505A6D1" w:rsidR="00BB7899" w:rsidRPr="006D3475" w:rsidRDefault="00BB7899" w:rsidP="00BB7899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166E4A" w:rsidRPr="00720142" w14:paraId="62F7183B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BD5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SIGONA Rosaria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246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049B" w14:textId="01DF07F8" w:rsidR="006D3475" w:rsidRPr="006D3475" w:rsidRDefault="00A41698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545F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4D7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E43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0EB1F52F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6BBF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SPERANZINI Sonia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4FD6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893A" w14:textId="412D3345" w:rsidR="006D3475" w:rsidRPr="006D3475" w:rsidRDefault="00A41698" w:rsidP="00A41698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Arriva 19.05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50A8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2E07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2B8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00BF8A40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B49C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TAMMONE Maria Pina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A8C7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Docente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A78B" w14:textId="07C42C9D" w:rsidR="006D3475" w:rsidRPr="006D3475" w:rsidRDefault="00130A6A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63C0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9817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DF1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2851355F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89B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GUERRA Mario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45B" w14:textId="25751CB2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Personale ATA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8864" w14:textId="3C06C9E7" w:rsidR="006D3475" w:rsidRPr="006D3475" w:rsidRDefault="00130A6A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Esce 19.30 – rientra ore 19.35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3C4B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EC86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C45F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66E4A" w:rsidRPr="00720142" w14:paraId="3C67EA52" w14:textId="77777777" w:rsidTr="00130A6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5494" w14:textId="7777777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AUTOLITANO Francesca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8E28" w14:textId="5D771B17" w:rsidR="006D3475" w:rsidRPr="006D3475" w:rsidRDefault="006D3475" w:rsidP="006D3475">
            <w:pPr>
              <w:widowControl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Personale ATA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4696" w14:textId="4E44FA09" w:rsidR="006D3475" w:rsidRPr="006D3475" w:rsidRDefault="00130A6A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A8DA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B486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3FC9" w14:textId="77777777" w:rsidR="006D3475" w:rsidRPr="006D3475" w:rsidRDefault="006D3475" w:rsidP="006D3475">
            <w:pPr>
              <w:widowControl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</w:pPr>
            <w:r w:rsidRPr="006D3475">
              <w:rPr>
                <w:rFonts w:ascii="Calibri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28C4E65" w14:textId="0D7ECC53" w:rsidR="00BD40BD" w:rsidRPr="00720142" w:rsidRDefault="00AD5745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="00765FD0">
        <w:rPr>
          <w:rFonts w:ascii="Calibri" w:eastAsia="Calibri" w:hAnsi="Calibri" w:cs="Calibri"/>
          <w:color w:val="000000"/>
        </w:rPr>
        <w:t>1</w:t>
      </w:r>
      <w:r w:rsidRPr="00720142">
        <w:rPr>
          <w:rFonts w:ascii="Calibri" w:eastAsia="Calibri" w:hAnsi="Calibri" w:cs="Calibri"/>
          <w:color w:val="000000"/>
        </w:rPr>
        <w:t>. Approvazione verbale seduta precedente</w:t>
      </w:r>
    </w:p>
    <w:p w14:paraId="6BA8608A" w14:textId="2F108CD3" w:rsidR="00BD40BD" w:rsidRPr="00720142" w:rsidRDefault="00AD57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Si vota l’approvazione del verbale della seduta del</w:t>
      </w:r>
      <w:r w:rsidR="00765FD0">
        <w:rPr>
          <w:rFonts w:ascii="Calibri" w:eastAsia="Calibri" w:hAnsi="Calibri" w:cs="Calibri"/>
        </w:rPr>
        <w:t>l’11 Ottobre</w:t>
      </w:r>
      <w:r w:rsidRPr="00720142">
        <w:rPr>
          <w:rFonts w:ascii="Calibri" w:eastAsia="Calibri" w:hAnsi="Calibri" w:cs="Calibri"/>
        </w:rPr>
        <w:t xml:space="preserve"> 2021 redatto dal</w:t>
      </w:r>
      <w:r w:rsidR="001D54A2" w:rsidRPr="00720142">
        <w:rPr>
          <w:rFonts w:ascii="Calibri" w:eastAsia="Calibri" w:hAnsi="Calibri" w:cs="Calibri"/>
        </w:rPr>
        <w:t>la Segretaria Onofri.</w:t>
      </w:r>
    </w:p>
    <w:p w14:paraId="358C84E5" w14:textId="2E954129" w:rsidR="00BD40BD" w:rsidRPr="00720142" w:rsidRDefault="00AD57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 w:rsidR="00120F58">
        <w:rPr>
          <w:rFonts w:ascii="Calibri" w:eastAsia="Calibri" w:hAnsi="Calibri" w:cs="Calibri"/>
          <w:b/>
        </w:rPr>
        <w:t>11</w:t>
      </w:r>
      <w:r w:rsidR="004B0556" w:rsidRPr="00720142">
        <w:rPr>
          <w:rFonts w:ascii="Calibri" w:eastAsia="Calibri" w:hAnsi="Calibri" w:cs="Calibri"/>
          <w:b/>
        </w:rPr>
        <w:t xml:space="preserve"> </w:t>
      </w:r>
      <w:r w:rsidRPr="00720142">
        <w:rPr>
          <w:rFonts w:ascii="Calibri" w:eastAsia="Calibri" w:hAnsi="Calibri" w:cs="Calibri"/>
          <w:b/>
        </w:rPr>
        <w:t xml:space="preserve">- Favorevoli: </w:t>
      </w:r>
      <w:r w:rsidR="00120F58">
        <w:rPr>
          <w:rFonts w:ascii="Calibri" w:eastAsia="Calibri" w:hAnsi="Calibri" w:cs="Calibri"/>
          <w:b/>
        </w:rPr>
        <w:t>11</w:t>
      </w:r>
      <w:r w:rsidR="00C95DFA" w:rsidRPr="00720142">
        <w:rPr>
          <w:rFonts w:ascii="Calibri" w:eastAsia="Calibri" w:hAnsi="Calibri" w:cs="Calibri"/>
          <w:b/>
        </w:rPr>
        <w:t xml:space="preserve"> </w:t>
      </w:r>
      <w:r w:rsidRPr="00720142">
        <w:rPr>
          <w:rFonts w:ascii="Calibri" w:eastAsia="Calibri" w:hAnsi="Calibri" w:cs="Calibri"/>
          <w:b/>
        </w:rPr>
        <w:t xml:space="preserve">Contrari: 0 Astenuti: </w:t>
      </w:r>
      <w:r w:rsidR="00120F58">
        <w:rPr>
          <w:rFonts w:ascii="Calibri" w:eastAsia="Calibri" w:hAnsi="Calibri" w:cs="Calibri"/>
          <w:b/>
        </w:rPr>
        <w:t>0</w:t>
      </w:r>
    </w:p>
    <w:p w14:paraId="6AD31B48" w14:textId="4857B0EB" w:rsidR="00BD40BD" w:rsidRPr="00720142" w:rsidRDefault="00AD57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 w:rsidR="00C86D94" w:rsidRPr="00720142">
        <w:rPr>
          <w:rFonts w:ascii="Calibri" w:eastAsia="Calibri" w:hAnsi="Calibri" w:cs="Calibri"/>
        </w:rPr>
        <w:t>3</w:t>
      </w:r>
      <w:r w:rsidR="00765FD0">
        <w:rPr>
          <w:rFonts w:ascii="Calibri" w:eastAsia="Calibri" w:hAnsi="Calibri" w:cs="Calibri"/>
        </w:rPr>
        <w:t>8</w:t>
      </w:r>
      <w:r w:rsidRPr="00720142">
        <w:rPr>
          <w:rFonts w:ascii="Calibri" w:eastAsia="Calibri" w:hAnsi="Calibri" w:cs="Calibri"/>
        </w:rPr>
        <w:t>/2021</w:t>
      </w:r>
    </w:p>
    <w:p w14:paraId="52A2612B" w14:textId="3169BD96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lastRenderedPageBreak/>
        <w:t xml:space="preserve">Punto </w:t>
      </w:r>
      <w:r w:rsidRPr="00765FD0"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>Variazioni di bilancio</w:t>
      </w:r>
    </w:p>
    <w:p w14:paraId="74EDB404" w14:textId="1AA59AFD" w:rsidR="00E104FC" w:rsidRDefault="00E104FC" w:rsidP="00E104FC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Presidente Santoro cede la parola alla DSGA Talarico che illustra le seguenti variazioni al Bilancio.</w:t>
      </w:r>
    </w:p>
    <w:p w14:paraId="46E77EA4" w14:textId="05260810" w:rsidR="00A24BAC" w:rsidRDefault="005A4B99" w:rsidP="00FE7FB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 w:rsidR="00A24BAC" w:rsidRPr="00FE7FB5">
        <w:rPr>
          <w:rFonts w:ascii="Calibri" w:eastAsia="Calibri" w:hAnsi="Calibri" w:cs="Calibri"/>
          <w:u w:val="single"/>
        </w:rPr>
        <w:t>Variazione al Programma annuale E.F. 2021</w:t>
      </w:r>
      <w:r w:rsidR="00FE7FB5" w:rsidRPr="00FE7FB5">
        <w:rPr>
          <w:rFonts w:ascii="Calibri" w:eastAsia="Calibri" w:hAnsi="Calibri" w:cs="Calibri"/>
          <w:u w:val="single"/>
        </w:rPr>
        <w:t xml:space="preserve"> – ENTRATE FINALIZZATE</w:t>
      </w:r>
    </w:p>
    <w:p w14:paraId="1F10088F" w14:textId="1133C0D7" w:rsidR="00FE7FB5" w:rsidRPr="00CD7F17" w:rsidRDefault="00CD7F17" w:rsidP="00CD7F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CD7F17">
        <w:rPr>
          <w:rFonts w:ascii="Calibri" w:eastAsia="Calibri" w:hAnsi="Calibri" w:cs="Calibri"/>
        </w:rPr>
        <w:t>Fondi per partecipazione corsi di formazione</w:t>
      </w:r>
    </w:p>
    <w:p w14:paraId="4419480C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2C6EFB2B" w14:textId="77777777" w:rsidTr="00CD7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AC9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DC4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A2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64F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94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2ECD4DA1" w14:textId="77777777" w:rsidTr="00CD7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7C8F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EEA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6675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595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Altre Istituzioni vincolati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515E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56,97</w:t>
            </w:r>
          </w:p>
        </w:tc>
      </w:tr>
    </w:tbl>
    <w:p w14:paraId="36198CE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372C0AF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D9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436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CD5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47D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FCD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D0C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52F872A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B14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62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EF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503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EDF9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Altre Istituzioni vincolati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58CD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56,97</w:t>
            </w:r>
          </w:p>
        </w:tc>
      </w:tr>
    </w:tbl>
    <w:p w14:paraId="5B67D647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67D67234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F46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0E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3C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AE9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D03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71C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6C7F77AE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1FAA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P04</w:t>
            </w:r>
          </w:p>
          <w:p w14:paraId="6C13906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 formazione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A7F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6B2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3A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66DE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5BB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38,33</w:t>
            </w:r>
          </w:p>
        </w:tc>
      </w:tr>
      <w:tr w:rsidR="00A24BAC" w14:paraId="5D4C3FF6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3B0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8BA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3E7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4F0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7E8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0493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14,18</w:t>
            </w:r>
          </w:p>
        </w:tc>
      </w:tr>
      <w:tr w:rsidR="00A24BAC" w14:paraId="571D7754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EA1E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79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45C3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EB8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2DFA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8F6E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4,46</w:t>
            </w:r>
          </w:p>
        </w:tc>
      </w:tr>
    </w:tbl>
    <w:p w14:paraId="2077C1D6" w14:textId="64601CB6" w:rsidR="00A24BAC" w:rsidRPr="00CD7F17" w:rsidRDefault="00CD7F17" w:rsidP="00CD7F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 w:rsidRPr="00CD7F17">
        <w:rPr>
          <w:rFonts w:ascii="Calibri" w:eastAsia="Calibri" w:hAnsi="Calibri" w:cs="Calibri"/>
        </w:rPr>
        <w:t>2. Nota del 21/10/2021 Assegnazione straordinaria fondi per piccola manutenzione</w:t>
      </w:r>
    </w:p>
    <w:p w14:paraId="7014F7EC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04A454DB" w14:textId="77777777" w:rsidTr="00CD7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79B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B2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0D7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F15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5F4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C06A894" w14:textId="77777777" w:rsidTr="00CD7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073D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730B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C91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EBEA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Piccola manutenzione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1D31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1.525,03</w:t>
            </w:r>
          </w:p>
        </w:tc>
      </w:tr>
    </w:tbl>
    <w:p w14:paraId="52FA7C10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BF482BC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548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82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44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FB5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006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B0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1AA9062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26F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  <w:p w14:paraId="110B7BD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Piccola manutenzione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41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02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144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444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Piccola manutenzione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53F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1.525,03</w:t>
            </w:r>
          </w:p>
        </w:tc>
      </w:tr>
    </w:tbl>
    <w:p w14:paraId="29DFC57C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EAF660D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9E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179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BAB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0DE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D6F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AF2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4E820149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65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  <w:p w14:paraId="612E9F3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Piccola manutenzione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4E0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50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919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69A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Acquisto di servizi ed utilizzo di beni di terzi - Manutenzione ordinaria e riparazioni - Manutenzione ordinaria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di beni immobili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379A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1.525,03</w:t>
            </w:r>
          </w:p>
        </w:tc>
      </w:tr>
    </w:tbl>
    <w:p w14:paraId="6C782E66" w14:textId="77777777" w:rsidR="00A24BAC" w:rsidRDefault="00A24BAC" w:rsidP="00A24BAC">
      <w:pPr>
        <w:rPr>
          <w:rFonts w:ascii="Tahoma" w:hAnsi="Tahoma" w:cs="Tahoma"/>
          <w:sz w:val="18"/>
          <w:szCs w:val="18"/>
        </w:rPr>
      </w:pPr>
    </w:p>
    <w:p w14:paraId="4F3C539A" w14:textId="221E0552" w:rsidR="00CD7F17" w:rsidRPr="00CD7F17" w:rsidRDefault="00CD7F17" w:rsidP="00CD7F1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Pr="00CD7F17">
        <w:rPr>
          <w:rFonts w:ascii="Calibri" w:eastAsia="Calibri" w:hAnsi="Calibri" w:cs="Calibri"/>
        </w:rPr>
        <w:t>. Storni Piano Scuola Estate-Risorse ex art.31, comma6, D.L. 41/2021</w:t>
      </w:r>
    </w:p>
    <w:p w14:paraId="44063083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32B7E00D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ADB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781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A53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6B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287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AE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362659A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2E4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7F0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D6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CF1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F9B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F95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BC90BE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C1A36CF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D25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EF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E00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501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E4B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011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27FC252D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806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147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B8C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95E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578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D20D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-7,63</w:t>
            </w:r>
          </w:p>
        </w:tc>
      </w:tr>
      <w:tr w:rsidR="00A24BAC" w14:paraId="6317E951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EAC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3C9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43F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B74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6F0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Ritenute previdenziali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a carico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43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0,01</w:t>
            </w:r>
          </w:p>
        </w:tc>
      </w:tr>
      <w:tr w:rsidR="00A24BAC" w14:paraId="2DD1578C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A723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B3F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0B2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E44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92F1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FA20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7,62</w:t>
            </w:r>
          </w:p>
        </w:tc>
      </w:tr>
      <w:tr w:rsidR="00A24BAC" w14:paraId="10AD5BD2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58F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FEE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128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54A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C1B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Contributi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80F0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-0,18</w:t>
            </w:r>
          </w:p>
        </w:tc>
      </w:tr>
      <w:tr w:rsidR="00A24BAC" w14:paraId="2EB2CD83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389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E6A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65F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6B8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4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Materiali e accessori - Accessori per attività sportive e ricreative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F453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215,96</w:t>
            </w:r>
          </w:p>
        </w:tc>
      </w:tr>
      <w:tr w:rsidR="00A24BAC" w14:paraId="79A9EB2D" w14:textId="77777777" w:rsidTr="00CD7F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303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9FB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81A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1AA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F52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Acquisto di servizi ed utilizzo di beni di terzi - Prestazioni professionali e specialistiche - Altre prestazioni professionali e spec.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n.a.c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7809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-215,78</w:t>
            </w:r>
          </w:p>
        </w:tc>
      </w:tr>
    </w:tbl>
    <w:p w14:paraId="2E46AF8E" w14:textId="3FC708F4" w:rsidR="00324A86" w:rsidRPr="00CD7F17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Storni Supporti didattici Avviso 19146/2020</w:t>
      </w:r>
    </w:p>
    <w:p w14:paraId="43576851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77DE687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6B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E21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10A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D7C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792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BA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6D6F24C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6C0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323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6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12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72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FD6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B56A234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0B4301C2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BBC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5BE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4C4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BD3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ECF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43E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8BD8593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1BF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39E9685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Supporti didattici Avviso 19146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AA9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678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C69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3298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E3B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-75,81</w:t>
            </w:r>
          </w:p>
        </w:tc>
      </w:tr>
      <w:tr w:rsidR="00A24BAC" w14:paraId="4EC519CF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4C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5520DD7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Supporti didattici Avviso 19146</w:t>
            </w:r>
          </w:p>
          <w:p w14:paraId="68DD513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425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D6E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F53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3480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85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75,81</w:t>
            </w:r>
          </w:p>
        </w:tc>
      </w:tr>
      <w:tr w:rsidR="00A24BAC" w14:paraId="1DE03A4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E772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7E6B0B0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Supporti didattici Avviso 19146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0D3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ED8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EE9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3C2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C4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0,01</w:t>
            </w:r>
          </w:p>
        </w:tc>
      </w:tr>
      <w:tr w:rsidR="00A24BAC" w14:paraId="7BCEAFFA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4F0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2B6D3B0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Supporti didattici Avviso 19146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5F5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AF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FE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9CA1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Compensi per collaudatore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A9EC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10,62</w:t>
            </w:r>
          </w:p>
        </w:tc>
      </w:tr>
      <w:tr w:rsidR="00A24BAC" w14:paraId="1262DC84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03B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5695E4CA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Supporti didattici Avviso 19146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AA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369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CC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7CA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18C3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-10,62</w:t>
            </w:r>
          </w:p>
        </w:tc>
      </w:tr>
      <w:tr w:rsidR="00A24BAC" w14:paraId="5070F2A5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681A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A14</w:t>
            </w:r>
          </w:p>
          <w:p w14:paraId="58509778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Supporti didattici Avviso 19146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15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27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FDB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32834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1ABF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-0,01</w:t>
            </w:r>
          </w:p>
        </w:tc>
      </w:tr>
    </w:tbl>
    <w:p w14:paraId="457D8AEB" w14:textId="5C5C6A97" w:rsidR="00324A86" w:rsidRPr="00CD7F17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bookmarkStart w:id="3" w:name="_Hlk69971707"/>
      <w:r>
        <w:rPr>
          <w:rFonts w:ascii="Calibri" w:eastAsia="Calibri" w:hAnsi="Calibri" w:cs="Calibri"/>
        </w:rPr>
        <w:t>5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Progetti di Apprendimento e Socialità-Avviso n.9707/21-10.2.2A-FSEPON-LO-2021-83 "Esprimersi per crescere"</w:t>
      </w:r>
    </w:p>
    <w:p w14:paraId="34B1B7AB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71F1A19B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D7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D3E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71E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548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AB6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74EF70E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A0E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D564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4E9F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F5D0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Finanziamenti dall'Unione Europea - Fondi sociali europei (FSE) - PON per la Scuola (FSE)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46A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60.984,00</w:t>
            </w:r>
          </w:p>
        </w:tc>
      </w:tr>
    </w:tbl>
    <w:p w14:paraId="4B693D4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03A41DC9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149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3AF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4DC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95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A55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B71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6A09C17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F3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7DADA25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0939D52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E74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AB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68C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FF9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Finanziamenti dall'Unione Europea - Fondi sociali europei (FSE) - PON per la Scuola (FSE)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7D59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60.984,00</w:t>
            </w:r>
          </w:p>
        </w:tc>
      </w:tr>
    </w:tbl>
    <w:p w14:paraId="7B906E3A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080"/>
        <w:gridCol w:w="1080"/>
        <w:gridCol w:w="1080"/>
        <w:gridCol w:w="3601"/>
        <w:gridCol w:w="1419"/>
      </w:tblGrid>
      <w:tr w:rsidR="00A24BAC" w14:paraId="3C3AF9FA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48E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945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BAC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6F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B4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BDE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7D6099E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AD3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0BC6A03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Progetti di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apprendimento e socialità</w:t>
            </w:r>
          </w:p>
          <w:p w14:paraId="5DFDAB3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FDC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6A6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AF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F36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Compensi per tutor interni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5657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5.397,60</w:t>
            </w:r>
          </w:p>
        </w:tc>
      </w:tr>
      <w:tr w:rsidR="00A24BAC" w14:paraId="11E65A2A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CD36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163C702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27A7525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F36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74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3B4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4C35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96A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25.080,85</w:t>
            </w:r>
          </w:p>
        </w:tc>
      </w:tr>
      <w:tr w:rsidR="00A24BAC" w14:paraId="6CCCF7E2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A8A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05DB92F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53A0E896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5C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8E9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F7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363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Ritenute previdenziali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a carico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2C8D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4.205,00</w:t>
            </w:r>
          </w:p>
        </w:tc>
      </w:tr>
      <w:tr w:rsidR="00A24BAC" w14:paraId="5015EDA4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911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771FE54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1DACE104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1DB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9EF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41E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12C8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456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11.272,85</w:t>
            </w:r>
          </w:p>
        </w:tc>
      </w:tr>
      <w:tr w:rsidR="00A24BAC" w14:paraId="4050B22F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8943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6A80C3A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68DDCDB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5B6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11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E88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E90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E44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3.906,28</w:t>
            </w:r>
          </w:p>
        </w:tc>
      </w:tr>
      <w:tr w:rsidR="00A24BAC" w14:paraId="17147D35" w14:textId="77777777" w:rsidTr="00324A8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98BA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P35</w:t>
            </w:r>
          </w:p>
          <w:p w14:paraId="478007B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</w:t>
            </w:r>
          </w:p>
          <w:p w14:paraId="15B5B45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Avviso n.9707/21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C09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C0F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8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289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Contributi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467A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11.121,42</w:t>
            </w:r>
          </w:p>
        </w:tc>
      </w:tr>
    </w:tbl>
    <w:p w14:paraId="0814074A" w14:textId="53543EEC" w:rsidR="00A24BAC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Calibri"/>
        </w:rPr>
        <w:t>6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Progetti di Apprendimento e Socialità</w:t>
      </w:r>
      <w:r w:rsidR="00902AD4">
        <w:rPr>
          <w:rFonts w:ascii="Calibri" w:eastAsia="Calibri" w:hAnsi="Calibri" w:cs="Calibri"/>
        </w:rPr>
        <w:t xml:space="preserve"> </w:t>
      </w:r>
      <w:r w:rsidRPr="00324A86">
        <w:rPr>
          <w:rFonts w:ascii="Calibri" w:eastAsia="Calibri" w:hAnsi="Calibri" w:cs="Calibri"/>
        </w:rPr>
        <w:t>-Avviso n.9707/2021-10.1.1A-FSPON-LO-2021-71 "Una scuola per tutti</w:t>
      </w:r>
    </w:p>
    <w:p w14:paraId="0E18949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5CCED8CC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882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FA9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69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2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08A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EEEEE3D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DEEF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1B9E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36FF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9C3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Finanziamenti dall'Unione Europea - Fondi sociali europei (FSE) - PON per la Scuola (FSE)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CF5C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15.246,00</w:t>
            </w:r>
          </w:p>
        </w:tc>
      </w:tr>
    </w:tbl>
    <w:p w14:paraId="368E7B5D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42CDEAC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6A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FE7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D91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57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8C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395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07828473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D15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3D74251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Socialità"-Avviso n.9707/2021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EB3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A33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17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56D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Finanziamenti dall'Unione Europea - Fondi sociali europei (FSE) - PON per la Scuola (FSE)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A97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15.246,00</w:t>
            </w:r>
          </w:p>
        </w:tc>
      </w:tr>
    </w:tbl>
    <w:p w14:paraId="257A6DF9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10940CCB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9F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72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369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26A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DE4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4A4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0C6C43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90A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P34 </w:t>
            </w:r>
          </w:p>
          <w:p w14:paraId="28A9266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Socialità"-Avviso n.9707/2021</w:t>
            </w:r>
          </w:p>
          <w:p w14:paraId="7C32AE5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C5B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72E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63C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0C4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tutor interni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B080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1.349,40</w:t>
            </w:r>
          </w:p>
        </w:tc>
      </w:tr>
      <w:tr w:rsidR="00A24BAC" w14:paraId="3F5F7AA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4D4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73DEE06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Socialità"-Avviso n.9707/2021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BFE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9D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AC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FE8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2919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6.270,21</w:t>
            </w:r>
          </w:p>
        </w:tc>
      </w:tr>
      <w:tr w:rsidR="00A24BAC" w14:paraId="18CCF39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E1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32BF73F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Progetti di Apprendimento e Socialità"-Avviso n.9707/2021</w:t>
            </w:r>
          </w:p>
          <w:p w14:paraId="75D1484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C2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58A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D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6E9" w14:textId="046DE592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Ritenute previdenziali e assistenziali a carico </w:t>
            </w:r>
            <w:r w:rsidR="00902AD4">
              <w:rPr>
                <w:rFonts w:ascii="Tahoma" w:hAnsi="Tahoma" w:cs="Tahoma"/>
                <w:sz w:val="18"/>
                <w:szCs w:val="18"/>
              </w:rPr>
              <w:t>dei dipendenti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50D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1.051,25</w:t>
            </w:r>
          </w:p>
        </w:tc>
      </w:tr>
      <w:tr w:rsidR="00A24BAC" w14:paraId="4E39688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2A4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2A3FD39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Progetti di Apprendimento e Socialità"-Avviso n.9707/2021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07D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A1D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52F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94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>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850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2.818,21</w:t>
            </w:r>
          </w:p>
        </w:tc>
      </w:tr>
      <w:tr w:rsidR="00A24BAC" w14:paraId="32A93B19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017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23251671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Progetti di Apprendimento e Socialità"-Avviso n.9707/2021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B47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CA5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48C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2C2D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761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976,57</w:t>
            </w:r>
          </w:p>
        </w:tc>
      </w:tr>
      <w:tr w:rsidR="00A24BAC" w14:paraId="1329BE0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0E84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P34</w:t>
            </w:r>
          </w:p>
          <w:p w14:paraId="2432AF07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Progetti di Apprendimento e Socialità"-Avviso n.9707/2021</w:t>
            </w:r>
          </w:p>
          <w:p w14:paraId="4771678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550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C2D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A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BE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Contributi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91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2.780,36</w:t>
            </w:r>
          </w:p>
        </w:tc>
      </w:tr>
    </w:tbl>
    <w:p w14:paraId="63FE5E5D" w14:textId="267A6F1B" w:rsidR="00324A86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eastAsia="Calibri" w:hAnsi="Calibri" w:cs="Calibri"/>
        </w:rPr>
        <w:t>7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Nota Ministero Istruzione prot. 20518 del 21/07/2021 PNSD Azione 28 Un animatore digitale in ogni scuola. Assegnazione contributo anno scolastico 2021-2022</w:t>
      </w:r>
    </w:p>
    <w:p w14:paraId="45CC0342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148AD917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4DE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AD5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51B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EB3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A81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A37FB71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085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0346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6F95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C83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DM 1147_2019 PNSD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BF13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1.000,00</w:t>
            </w:r>
          </w:p>
        </w:tc>
      </w:tr>
    </w:tbl>
    <w:p w14:paraId="3021B56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75B0869C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364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E1B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119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7FF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ADE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679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3910C14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374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  <w:p w14:paraId="0E10687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PNSD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16A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45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FAB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69FD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DM 1147_2019 PNSD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067F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1.000,00</w:t>
            </w:r>
          </w:p>
        </w:tc>
      </w:tr>
    </w:tbl>
    <w:p w14:paraId="72BE27D8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57737F22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108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A1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69B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AA7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2D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0C1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1FDAFDC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1EC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B9E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4F5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078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1E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Compensi per animatore digitale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036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662,72</w:t>
            </w:r>
          </w:p>
        </w:tc>
      </w:tr>
      <w:tr w:rsidR="00A24BAC" w14:paraId="162DDBDD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7F9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565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027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FB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1F0C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C3BC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245,11</w:t>
            </w:r>
          </w:p>
        </w:tc>
      </w:tr>
      <w:tr w:rsidR="00A24BAC" w14:paraId="06B2F2D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7B9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C3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91D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A01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D0DD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7EE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77,17</w:t>
            </w:r>
          </w:p>
        </w:tc>
      </w:tr>
      <w:tr w:rsidR="00A24BAC" w14:paraId="72BDC07C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D41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F7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5E7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104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8D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determinato - Altri contributi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amministraz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n.a.c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ED1F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15,00</w:t>
            </w:r>
          </w:p>
        </w:tc>
      </w:tr>
    </w:tbl>
    <w:p w14:paraId="0418C4DB" w14:textId="4D49DA3D" w:rsidR="00A24BAC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8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 xml:space="preserve">Nota 21503 del 30/09/2021- Risorse ex art 8 DL 104/2013-Percorsi di orientamento per gli </w:t>
      </w:r>
    </w:p>
    <w:p w14:paraId="4544BA4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6D2067D1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821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346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0B1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3A8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E9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0D3D2AB2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BFFB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A7D3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0081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06D8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Fondi orientamento DL 104_2013 ART. 8  comma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5CDB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437,39</w:t>
            </w:r>
          </w:p>
        </w:tc>
      </w:tr>
    </w:tbl>
    <w:p w14:paraId="34012CBE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0FE1B9CF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1C7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A86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EAA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9E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C9F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90D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176F0F14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F4CB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  <w:p w14:paraId="1D38EB3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orientamento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2E5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CB3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FF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DE6E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Fondi orientamento DL 104_2013 ART. 8  comma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DC8E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437,39</w:t>
            </w:r>
          </w:p>
        </w:tc>
      </w:tr>
    </w:tbl>
    <w:p w14:paraId="5A077643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439A43B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90D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E67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27B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721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E72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32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02256F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A5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  <w:p w14:paraId="03F0B2F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Attività orientamento</w:t>
            </w:r>
          </w:p>
          <w:p w14:paraId="440F3AC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885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32F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567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587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D760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218,59</w:t>
            </w:r>
          </w:p>
        </w:tc>
      </w:tr>
      <w:tr w:rsidR="00A24BAC" w14:paraId="7CF9D769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A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5663A6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Attività orientamento</w:t>
            </w:r>
          </w:p>
          <w:p w14:paraId="1A39C83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25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3A1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81A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3EC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</w:t>
            </w: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personale a tempo indeterminato - Ritenute previdenziali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a carico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76CF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30,16</w:t>
            </w:r>
          </w:p>
        </w:tc>
      </w:tr>
      <w:tr w:rsidR="00A24BAC" w14:paraId="72F57DA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CD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  <w:p w14:paraId="33C4D52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orientamento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DE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85D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75E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EED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8D38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80,85</w:t>
            </w:r>
          </w:p>
        </w:tc>
      </w:tr>
      <w:tr w:rsidR="00A24BAC" w14:paraId="26869399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4CA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  <w:p w14:paraId="3445666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Attività orientamento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38F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DEC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497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691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8CA6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28,02</w:t>
            </w:r>
          </w:p>
        </w:tc>
      </w:tr>
      <w:tr w:rsidR="00A24BAC" w14:paraId="7027345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1F83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A06</w:t>
            </w:r>
          </w:p>
          <w:p w14:paraId="0B9AB0A5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Attività orientamento</w:t>
            </w:r>
          </w:p>
          <w:p w14:paraId="48776B6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2B5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3E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3C9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F20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Contributi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E4B8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79,77</w:t>
            </w:r>
          </w:p>
        </w:tc>
      </w:tr>
    </w:tbl>
    <w:p w14:paraId="3B994168" w14:textId="5381A664" w:rsidR="00324A86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bookmarkStart w:id="4" w:name="_Hlk87513605"/>
      <w:r>
        <w:rPr>
          <w:rFonts w:ascii="Calibri" w:eastAsia="Calibri" w:hAnsi="Calibri" w:cs="Calibri"/>
        </w:rPr>
        <w:t>9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Convenzione assistenza educativa anno scolastico 2021 2022</w:t>
      </w:r>
    </w:p>
    <w:bookmarkEnd w:id="4"/>
    <w:p w14:paraId="60FD9E50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195A02D1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90B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C26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CD7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34D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C5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061A04A3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DB47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F3FB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BF1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FC0A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Assistenza educativa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80E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121.779,33</w:t>
            </w:r>
          </w:p>
        </w:tc>
      </w:tr>
    </w:tbl>
    <w:p w14:paraId="73105B23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311D8778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A3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2A4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9C9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382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E81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4C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26F1C4A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DD2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59B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83D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8CD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E15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Assistenza educativa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BFE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121.779,33</w:t>
            </w:r>
          </w:p>
        </w:tc>
      </w:tr>
    </w:tbl>
    <w:p w14:paraId="05B71322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558C09CB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48F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005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4CC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C22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79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B51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35EDBB2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888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P07</w:t>
            </w:r>
          </w:p>
          <w:p w14:paraId="2A63D1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Assistenza educativa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EFA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8AE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01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AB99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Assistenza psicologica, sociale e religiosa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0417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121.779,33</w:t>
            </w:r>
          </w:p>
        </w:tc>
      </w:tr>
    </w:tbl>
    <w:p w14:paraId="591F0086" w14:textId="7B336079" w:rsidR="00A24BAC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10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Contributi finalizzati agli interventi di piccole riparazioni e minuta manutenzione-Gennaio Dicembre 2021</w:t>
      </w:r>
    </w:p>
    <w:p w14:paraId="073B3608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15514F2D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DAD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0E8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E8C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A3D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3EC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60B9F9B7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3BC0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1CC1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D015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A9C5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Piccola manutenzione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B2E0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3.663,09</w:t>
            </w:r>
          </w:p>
        </w:tc>
      </w:tr>
    </w:tbl>
    <w:p w14:paraId="79B0022E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25A55D05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01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F23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9BB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B73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3BC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507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477E51C9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E569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CD8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726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F83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FF7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 Enti locali o da altre Ist. Pub. - Comune vincolati - Piccola manutenzione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9699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3.663,09</w:t>
            </w:r>
          </w:p>
        </w:tc>
      </w:tr>
    </w:tbl>
    <w:p w14:paraId="2C300AA2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3B8BA62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3FC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98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694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A79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9F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24D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15D7979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C94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BCC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144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79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FAF7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Compensi per altri Incarichi conferiti a personale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A53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348,18</w:t>
            </w:r>
          </w:p>
        </w:tc>
      </w:tr>
      <w:tr w:rsidR="00A24BAC" w14:paraId="1AF55F04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1B9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7D7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49F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A6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3831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Ritenute previdenziali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a carico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6B1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68,93</w:t>
            </w:r>
          </w:p>
        </w:tc>
      </w:tr>
      <w:tr w:rsidR="00A24BAC" w14:paraId="249A770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EF4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39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6B0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300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7A3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Ritenute erariali a carico del dipendente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7B3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128,78</w:t>
            </w:r>
          </w:p>
        </w:tc>
      </w:tr>
      <w:tr w:rsidR="00A24BAC" w14:paraId="5C0A317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1366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1C8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27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617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57B6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Spese di personale - Altri compensi per personale a tempo indeterminato - Imposta regionale sulle attività produttive (IRAP)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C046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44,63</w:t>
            </w:r>
          </w:p>
        </w:tc>
      </w:tr>
      <w:tr w:rsidR="00A24BAC" w14:paraId="4DF58C4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968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8A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A8C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D46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7C8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Spese di personale - Altri compensi per personale a tempo indeterminato - Contributi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prev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 carico dell'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6F2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127,05</w:t>
            </w:r>
          </w:p>
        </w:tc>
      </w:tr>
      <w:tr w:rsidR="00A24BAC" w14:paraId="3AA3B99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790E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D6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3BA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559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D56C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Acquisto di servizi ed utilizzo di beni di terzi - Manutenzione ordinaria e riparazioni - Manutenzione ordinaria 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rip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di beni immobili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7516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2.945,52</w:t>
            </w:r>
          </w:p>
        </w:tc>
      </w:tr>
    </w:tbl>
    <w:p w14:paraId="0F642507" w14:textId="7E279C06" w:rsidR="00A24BAC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11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 xml:space="preserve">A.F. 2021 DM 162_2021 ESAMI DI STATO IN SICUREZZA </w:t>
      </w:r>
    </w:p>
    <w:p w14:paraId="0FED31C5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1F40DF32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DDB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B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09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5F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373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74B95468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4D1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5F17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CDFF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84E7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DM 162/2021 Esami di stato in sicurezza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86E1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2.219,36</w:t>
            </w:r>
          </w:p>
        </w:tc>
      </w:tr>
    </w:tbl>
    <w:p w14:paraId="531AB9AE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319A824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A31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290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28A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92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2C4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4C1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5631319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8E0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153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5F5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FC6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D24E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Altri finanziamenti vincolati dallo Stato - DM 162/2021 Esami di stato in sicurezza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D599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2.219,36</w:t>
            </w:r>
          </w:p>
        </w:tc>
      </w:tr>
    </w:tbl>
    <w:p w14:paraId="1F677C55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42C3CDE2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65E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939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4DA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3AE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D3A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A36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25A1946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2FA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816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F0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04B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5712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Materiali e accessori - Medicinali e altri beni di consumo sanitario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EFC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2.219,36</w:t>
            </w:r>
          </w:p>
        </w:tc>
      </w:tr>
    </w:tbl>
    <w:p w14:paraId="42C6C148" w14:textId="77777777" w:rsidR="00A24BAC" w:rsidRDefault="00A24BAC" w:rsidP="00A24BAC">
      <w:pPr>
        <w:jc w:val="both"/>
        <w:rPr>
          <w:rFonts w:ascii="Calibri" w:hAnsi="Calibri"/>
          <w:b/>
          <w:sz w:val="22"/>
          <w:szCs w:val="22"/>
        </w:rPr>
      </w:pPr>
    </w:p>
    <w:p w14:paraId="486D7C56" w14:textId="23F105BE" w:rsidR="00324A86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  <w:u w:val="single"/>
        </w:rPr>
      </w:pPr>
      <w:r w:rsidRPr="00FE7FB5">
        <w:rPr>
          <w:rFonts w:ascii="Calibri" w:eastAsia="Calibri" w:hAnsi="Calibri" w:cs="Calibri"/>
          <w:u w:val="single"/>
        </w:rPr>
        <w:t xml:space="preserve">Variazione al Programma annuale E.F. 2021 – ENTRATE </w:t>
      </w:r>
      <w:r>
        <w:rPr>
          <w:rFonts w:ascii="Calibri" w:eastAsia="Calibri" w:hAnsi="Calibri" w:cs="Calibri"/>
          <w:u w:val="single"/>
        </w:rPr>
        <w:t xml:space="preserve">NON </w:t>
      </w:r>
      <w:r w:rsidRPr="00FE7FB5">
        <w:rPr>
          <w:rFonts w:ascii="Calibri" w:eastAsia="Calibri" w:hAnsi="Calibri" w:cs="Calibri"/>
          <w:u w:val="single"/>
        </w:rPr>
        <w:t>FINALIZZATE</w:t>
      </w:r>
    </w:p>
    <w:p w14:paraId="7A799570" w14:textId="145FB9C3" w:rsidR="00324A86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1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 xml:space="preserve">Contributo esami idoneità </w:t>
      </w:r>
      <w:proofErr w:type="spellStart"/>
      <w:r w:rsidRPr="00324A86">
        <w:rPr>
          <w:rFonts w:ascii="Calibri" w:eastAsia="Calibri" w:hAnsi="Calibri" w:cs="Calibri"/>
        </w:rPr>
        <w:t>as</w:t>
      </w:r>
      <w:proofErr w:type="spellEnd"/>
      <w:r w:rsidRPr="00324A86">
        <w:rPr>
          <w:rFonts w:ascii="Calibri" w:eastAsia="Calibri" w:hAnsi="Calibri" w:cs="Calibri"/>
        </w:rPr>
        <w:t xml:space="preserve"> 2020 2021</w:t>
      </w:r>
    </w:p>
    <w:bookmarkEnd w:id="3"/>
    <w:p w14:paraId="4BF65472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62E85D47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067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539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1A8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64A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B8E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18C3D02B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5DB7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DEB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0265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AB38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idoneità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449B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330,00</w:t>
            </w:r>
          </w:p>
        </w:tc>
      </w:tr>
    </w:tbl>
    <w:p w14:paraId="7C190302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3A07683C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044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F0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2E6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97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981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590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4277894B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9CC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C6C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30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A1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3FB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Contributi da privati - Contributi volontari da famiglie - Contributi volontari idoneità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8476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330,00</w:t>
            </w:r>
          </w:p>
        </w:tc>
      </w:tr>
    </w:tbl>
    <w:p w14:paraId="2EF7959F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7E3F5607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275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A6B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B0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95B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B3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A11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1FD40ED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3B9C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0EFFAD4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91C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A4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D4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83A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Carta, cancelleria e stampati - Cancelleria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4B1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330,00</w:t>
            </w:r>
          </w:p>
        </w:tc>
      </w:tr>
    </w:tbl>
    <w:p w14:paraId="059A073F" w14:textId="66D6528A" w:rsidR="00324A86" w:rsidRDefault="00324A86" w:rsidP="00324A8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</w:rPr>
        <w:t>2</w:t>
      </w:r>
      <w:r w:rsidRPr="00CD7F17">
        <w:rPr>
          <w:rFonts w:ascii="Calibri" w:eastAsia="Calibri" w:hAnsi="Calibri" w:cs="Calibri"/>
        </w:rPr>
        <w:t xml:space="preserve">. </w:t>
      </w:r>
      <w:r w:rsidRPr="00324A86">
        <w:rPr>
          <w:rFonts w:ascii="Calibri" w:eastAsia="Calibri" w:hAnsi="Calibri" w:cs="Calibri"/>
        </w:rPr>
        <w:t>Nota 21503 del 30/09/2021 Assegnazione integrativa Programma Annuale 2021-periodo settembre-dicembre 2021</w:t>
      </w:r>
    </w:p>
    <w:p w14:paraId="1B1EDBD8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ENTRATA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5328"/>
        <w:gridCol w:w="1440"/>
      </w:tblGrid>
      <w:tr w:rsidR="00A24BAC" w14:paraId="42E4D37A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AF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CA5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FA1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606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438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31FA4B15" w14:textId="77777777" w:rsidTr="00324A8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D5D2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C5B5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AA97" w14:textId="77777777" w:rsidR="00A24BAC" w:rsidRDefault="00A24BAC">
            <w:pPr>
              <w:spacing w:before="60" w:after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23D1" w14:textId="77777777" w:rsidR="00A24BAC" w:rsidRDefault="00A24BA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546" w14:textId="77777777" w:rsidR="00A24BAC" w:rsidRDefault="00A24BAC">
            <w:pPr>
              <w:spacing w:before="60" w:after="6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8.435,67</w:t>
            </w:r>
          </w:p>
        </w:tc>
      </w:tr>
    </w:tbl>
    <w:p w14:paraId="4AA0FF4B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PROGETTI/ATTIVITA’ ENTRATA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46C5CD0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111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595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Aggregato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9BC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Voce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D399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Sottovoce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836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2B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652FC02E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C8F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  <w:p w14:paraId="36AF580F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Funzionamento generale e decoro della scuola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16A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0C3E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8A4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B064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987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3.500,00</w:t>
            </w:r>
          </w:p>
        </w:tc>
      </w:tr>
      <w:tr w:rsidR="00A24BAC" w14:paraId="2BDAEB7C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9254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  <w:p w14:paraId="55B696C0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Funzionamento amministrativo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35D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1A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480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493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CB88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3.000,00</w:t>
            </w:r>
          </w:p>
        </w:tc>
      </w:tr>
      <w:tr w:rsidR="00A24BAC" w14:paraId="1F21F654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E0A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  <w:p w14:paraId="03550EE2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Didattica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9EE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3971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7FD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223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Finanziamenti dallo Stato - Dotazione ordinaria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7A0C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1.935,67</w:t>
            </w:r>
          </w:p>
        </w:tc>
      </w:tr>
    </w:tbl>
    <w:p w14:paraId="74F3B16E" w14:textId="77777777" w:rsidR="00A24BAC" w:rsidRDefault="00A24BAC" w:rsidP="00A24BAC">
      <w:pPr>
        <w:rPr>
          <w:rFonts w:ascii="Tahoma" w:hAnsi="Tahoma" w:cs="Tahoma"/>
          <w:sz w:val="18"/>
          <w:szCs w:val="18"/>
        </w:rPr>
      </w:pPr>
    </w:p>
    <w:p w14:paraId="78176D1B" w14:textId="77777777" w:rsidR="00A24BAC" w:rsidRDefault="00A24BAC" w:rsidP="00A24BAC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PROGETTI/ATTIVITA’ SPESA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1080"/>
        <w:gridCol w:w="1080"/>
        <w:gridCol w:w="3600"/>
        <w:gridCol w:w="1418"/>
      </w:tblGrid>
      <w:tr w:rsidR="00A24BAC" w14:paraId="74685B30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F17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Progetto/Attività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436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DD7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25E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Sottoconto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A6F8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5DB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Importo</w:t>
            </w:r>
          </w:p>
        </w:tc>
      </w:tr>
      <w:tr w:rsidR="00A24BAC" w14:paraId="4B992195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55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C8A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CD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0EB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5010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Assistenza medico-sanitaria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42C3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1.500,00</w:t>
            </w:r>
          </w:p>
        </w:tc>
      </w:tr>
      <w:tr w:rsidR="00A24BAC" w14:paraId="4B7D5F3A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3CC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5EFD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D39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62B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4FC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Acquisto di servizi ed utilizzo di beni di terzi - Prestazioni professionali e specialistiche - Altre prestazioni professionali e spec.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n.a.c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1055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2.000,00</w:t>
            </w:r>
          </w:p>
        </w:tc>
      </w:tr>
      <w:tr w:rsidR="00A24BAC" w14:paraId="3FCCD631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FF73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AE4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A8E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1205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0AB5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Giornali, riviste e pubblicazioni - Pubblicazioni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80C4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  <w:tr w:rsidR="00A24BAC" w14:paraId="1A278366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DA5D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DCF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4FB2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103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02CB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Prestazioni professionali e specialistiche - Assistenza tecnico-informatica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0668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2.000,00</w:t>
            </w:r>
          </w:p>
        </w:tc>
      </w:tr>
      <w:tr w:rsidR="00A24BAC" w14:paraId="668698BB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BB2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EBF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E0D0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633B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5D8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servizi ed utilizzo di beni di terzi - Servizio di cassa - Somme da corrispondere all'Istituto tesoriere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36EB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</w:tc>
      </w:tr>
      <w:tr w:rsidR="00A24BAC" w14:paraId="1DAF91E8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316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E513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DAD4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B116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6A11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Carta, cancelleria e stampati - Cancelleria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D62E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1.135,67</w:t>
            </w:r>
          </w:p>
        </w:tc>
      </w:tr>
      <w:tr w:rsidR="00A24BAC" w14:paraId="4686ED93" w14:textId="77777777" w:rsidTr="00324A8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A09" w14:textId="77777777" w:rsidR="00A24BAC" w:rsidRDefault="00A24BAC">
            <w:pPr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536C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C4A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CB7" w14:textId="77777777" w:rsidR="00A24BAC" w:rsidRDefault="00A24BA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1FCF" w14:textId="77777777" w:rsidR="00A24BAC" w:rsidRDefault="00A24B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Acquisto di beni di consumo - Giornali, riviste e pubblicazioni - Pubblicazioni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0E2F" w14:textId="77777777" w:rsidR="00A24BAC" w:rsidRDefault="00A24BA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800,00</w:t>
            </w:r>
          </w:p>
        </w:tc>
      </w:tr>
    </w:tbl>
    <w:p w14:paraId="41550BB3" w14:textId="77777777" w:rsidR="00A24BAC" w:rsidRDefault="00A24BAC" w:rsidP="00A24BAC">
      <w:pPr>
        <w:jc w:val="both"/>
        <w:rPr>
          <w:rFonts w:ascii="Calibri" w:hAnsi="Calibri"/>
          <w:b/>
          <w:sz w:val="22"/>
          <w:szCs w:val="22"/>
        </w:rPr>
      </w:pPr>
    </w:p>
    <w:p w14:paraId="3A7692A7" w14:textId="30457C1F" w:rsidR="00765FD0" w:rsidRPr="00720142" w:rsidRDefault="001B6EF3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</w:p>
    <w:p w14:paraId="71E4D6F3" w14:textId="54B65CC9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 w:rsidR="00120F58"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- Favorevoli: </w:t>
      </w:r>
      <w:r w:rsidR="00120F58"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 w:rsidR="00120F58">
        <w:rPr>
          <w:rFonts w:ascii="Calibri" w:eastAsia="Calibri" w:hAnsi="Calibri" w:cs="Calibri"/>
          <w:b/>
        </w:rPr>
        <w:t>0</w:t>
      </w:r>
    </w:p>
    <w:p w14:paraId="731710A6" w14:textId="1409C229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Il Consiglio approva. Delibera n. 3</w:t>
      </w:r>
      <w:r>
        <w:rPr>
          <w:rFonts w:ascii="Calibri" w:eastAsia="Calibri" w:hAnsi="Calibri" w:cs="Calibri"/>
        </w:rPr>
        <w:t>9</w:t>
      </w:r>
      <w:r w:rsidRPr="00720142">
        <w:rPr>
          <w:rFonts w:ascii="Calibri" w:eastAsia="Calibri" w:hAnsi="Calibri" w:cs="Calibri"/>
        </w:rPr>
        <w:t>/2021</w:t>
      </w:r>
    </w:p>
    <w:p w14:paraId="35FB182A" w14:textId="7F9DB172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3.</w:t>
      </w:r>
      <w:r w:rsidR="00977FCB"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>Radiazioni residui attivi e passivi</w:t>
      </w:r>
    </w:p>
    <w:p w14:paraId="0FD5AE9E" w14:textId="60CBA037" w:rsidR="00977FCB" w:rsidRDefault="00977FCB" w:rsidP="00977FC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Presidente Santoro cede la parola alla DSGA Talarico che illustra le radiazioni residui attivi e passivi.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890"/>
        <w:gridCol w:w="1430"/>
        <w:gridCol w:w="2459"/>
        <w:gridCol w:w="1106"/>
        <w:gridCol w:w="3109"/>
      </w:tblGrid>
      <w:tr w:rsidR="00D51A90" w:rsidRPr="00D51A90" w14:paraId="7C8C55AD" w14:textId="77777777" w:rsidTr="00D51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1FF70C9B" w14:textId="77777777" w:rsidR="00977FCB" w:rsidRPr="00D51A90" w:rsidRDefault="00977FCB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Anno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63AB4E0E" w14:textId="321881F7" w:rsidR="00977FCB" w:rsidRPr="00D51A90" w:rsidRDefault="00D51A90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977FCB" w:rsidRPr="00D51A90">
              <w:rPr>
                <w:rFonts w:ascii="Calibri" w:hAnsi="Calibri" w:cs="Calibri"/>
                <w:b/>
                <w:sz w:val="22"/>
                <w:szCs w:val="22"/>
              </w:rPr>
              <w:t>umero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146F7476" w14:textId="77846A82" w:rsidR="00977FCB" w:rsidRPr="00D51A90" w:rsidRDefault="00977FCB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Aggregato Voce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12D39016" w14:textId="77777777" w:rsidR="00977FCB" w:rsidRPr="00D51A90" w:rsidRDefault="00977FCB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Debitore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594B5ED4" w14:textId="77777777" w:rsidR="00977FCB" w:rsidRPr="00D51A90" w:rsidRDefault="00977FCB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3B81C5C1" w14:textId="77777777" w:rsidR="00977FCB" w:rsidRPr="00D51A90" w:rsidRDefault="00977FCB" w:rsidP="00D51A90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1A90">
              <w:rPr>
                <w:rFonts w:ascii="Calibri" w:hAnsi="Calibri" w:cs="Calibri"/>
                <w:b/>
                <w:sz w:val="22"/>
                <w:szCs w:val="22"/>
              </w:rPr>
              <w:t>Motivazione</w:t>
            </w:r>
          </w:p>
        </w:tc>
      </w:tr>
      <w:tr w:rsidR="00D51A90" w:rsidRPr="00977FCB" w14:paraId="3AAA2274" w14:textId="77777777" w:rsidTr="00D51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FC283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5EE64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71ACA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2/3/0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9484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IC TEODORO CIRESOLA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D83AF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€234,42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31DAF7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Minor finanziamento per attività non svolte</w:t>
            </w:r>
          </w:p>
        </w:tc>
      </w:tr>
      <w:tr w:rsidR="00D51A90" w14:paraId="331FBB15" w14:textId="77777777" w:rsidTr="00D51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851F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CCF3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1E8C8D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4/4/0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02C3E1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ERSAF Ente regionale Lombardia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17397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€ 44,00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C546E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Minor finanziamento</w:t>
            </w:r>
          </w:p>
        </w:tc>
      </w:tr>
      <w:tr w:rsidR="00977FCB" w14:paraId="687DACC5" w14:textId="77777777" w:rsidTr="00D51A9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8D42B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TOTALE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050A8" w14:textId="77777777" w:rsidR="00977FCB" w:rsidRDefault="00977FCB" w:rsidP="00D51A90">
            <w:p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€ 278,42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3179" w14:textId="77777777" w:rsidR="00977FCB" w:rsidRDefault="00977FCB">
            <w:pPr>
              <w:spacing w:line="276" w:lineRule="auto"/>
              <w:ind w:left="360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BCB01C0" w14:textId="77777777" w:rsidR="00977FCB" w:rsidRDefault="00977FCB" w:rsidP="00977FC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418"/>
        <w:gridCol w:w="1844"/>
        <w:gridCol w:w="1560"/>
        <w:gridCol w:w="2411"/>
        <w:gridCol w:w="1702"/>
      </w:tblGrid>
      <w:tr w:rsidR="00977FCB" w14:paraId="074CAA77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060EE12B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Anno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03E0EDDD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6711F673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Debitore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37287856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269D5DED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Descrizione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  <w:hideMark/>
          </w:tcPr>
          <w:p w14:paraId="7E290909" w14:textId="77777777" w:rsidR="00977FCB" w:rsidRDefault="00977FC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Motivazione</w:t>
            </w:r>
          </w:p>
        </w:tc>
      </w:tr>
      <w:tr w:rsidR="00977FCB" w:rsidRPr="00977FCB" w14:paraId="1A84380E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44504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5" w:name="_Hlk45017811"/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85D42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2E664D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Aruba Spa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749B9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€50,90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2F6D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Rinnovo dominio e servizi icsbuzzati.gov.it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4C2DC2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 (perenzione amministrativa)</w:t>
            </w:r>
          </w:p>
        </w:tc>
      </w:tr>
      <w:tr w:rsidR="00977FCB" w:rsidRPr="00977FCB" w14:paraId="13D74CAA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73CFD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B8FD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96A4B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Tesoreria centrale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F948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€11,20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15A8E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 Rinnovo dominio e servizi icsbuzzati.gov.it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CBC1D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 (perenzione amministrativa)</w:t>
            </w:r>
          </w:p>
        </w:tc>
      </w:tr>
      <w:tr w:rsidR="00977FCB" w:rsidRPr="00977FCB" w14:paraId="6F3CC17C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A4D226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1EE514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4711F9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Gruppo FS italiane 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951E7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€431,59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7D998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Determina 2-Viaggio in treno per scuola natura Andora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36B6C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 (perenzione amministrativa)</w:t>
            </w:r>
          </w:p>
        </w:tc>
        <w:bookmarkEnd w:id="5"/>
      </w:tr>
      <w:tr w:rsidR="00977FCB" w:rsidRPr="00977FCB" w14:paraId="21EA777A" w14:textId="77777777" w:rsidTr="00977FCB">
        <w:trPr>
          <w:trHeight w:val="1142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7952E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2C52D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3236B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Tesoreria centrale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2921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43,16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A79FC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 su Determina 2-Viaggio in treno per scuola natura Andora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669ED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 (perenzione amministrativa)</w:t>
            </w:r>
          </w:p>
        </w:tc>
      </w:tr>
      <w:tr w:rsidR="00977FCB" w:rsidRPr="00977FCB" w14:paraId="55D76DE2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64226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547E3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9D97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Gruppo FS italiane 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7B45E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€321,29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F5EB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Determina 51-Viaggio in treno scuola natura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0F016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 (perenzione amministrativa)</w:t>
            </w:r>
          </w:p>
        </w:tc>
      </w:tr>
      <w:tr w:rsidR="00977FCB" w:rsidRPr="00977FCB" w14:paraId="496C9C7C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F548A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AF904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FE1DA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Tesoreria centrale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78220A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€32,12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EBC2A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 su Determina 51-Viaggio in treno scuola natura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56BA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Mancata emissione fattura</w:t>
            </w:r>
          </w:p>
          <w:p w14:paraId="7E3EC73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(perenzione amministrativa)</w:t>
            </w:r>
          </w:p>
        </w:tc>
      </w:tr>
      <w:tr w:rsidR="00977FCB" w14:paraId="0D55F70D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C1A49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9492C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8F0FA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Gruppo Spaggiari Spa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19868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€ 0,82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90DC1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Determina 64 cancelleria uffici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775FB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 impegno</w:t>
            </w:r>
          </w:p>
        </w:tc>
      </w:tr>
      <w:tr w:rsidR="00977FCB" w14:paraId="11BF24D4" w14:textId="77777777" w:rsidTr="00977FCB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37189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75701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B115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Tesoreria centrale</w:t>
            </w:r>
          </w:p>
          <w:p w14:paraId="57E345CC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994C7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€0,17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CD5ED3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 su Determina 64 cancelleria uffici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B97E6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Minor impegno</w:t>
            </w:r>
          </w:p>
        </w:tc>
      </w:tr>
      <w:tr w:rsidR="00977FCB" w14:paraId="0FBB5D19" w14:textId="77777777" w:rsidTr="00977FCB">
        <w:tc>
          <w:tcPr>
            <w:tcW w:w="8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49D6C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83237" w14:textId="77777777" w:rsidR="00977FCB" w:rsidRDefault="00977F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€ 891,25</w:t>
            </w:r>
          </w:p>
        </w:tc>
      </w:tr>
    </w:tbl>
    <w:p w14:paraId="21EF37F7" w14:textId="77777777" w:rsidR="00977FCB" w:rsidRDefault="00977FCB" w:rsidP="00977FCB">
      <w:pPr>
        <w:jc w:val="both"/>
        <w:rPr>
          <w:rFonts w:ascii="Calibri" w:hAnsi="Calibri" w:cs="Calibri"/>
          <w:sz w:val="22"/>
          <w:szCs w:val="22"/>
        </w:rPr>
      </w:pPr>
    </w:p>
    <w:p w14:paraId="0023DC4D" w14:textId="77777777" w:rsidR="001E3CD4" w:rsidRPr="00720142" w:rsidRDefault="001E3CD4" w:rsidP="001E3C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- Favorevoli: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>
        <w:rPr>
          <w:rFonts w:ascii="Calibri" w:eastAsia="Calibri" w:hAnsi="Calibri" w:cs="Calibri"/>
          <w:b/>
        </w:rPr>
        <w:t>0</w:t>
      </w:r>
    </w:p>
    <w:p w14:paraId="4665AAD7" w14:textId="4208ADA9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>
        <w:rPr>
          <w:rFonts w:ascii="Calibri" w:eastAsia="Calibri" w:hAnsi="Calibri" w:cs="Calibri"/>
        </w:rPr>
        <w:t>40</w:t>
      </w:r>
      <w:r w:rsidRPr="00720142">
        <w:rPr>
          <w:rFonts w:ascii="Calibri" w:eastAsia="Calibri" w:hAnsi="Calibri" w:cs="Calibri"/>
        </w:rPr>
        <w:t>/2021</w:t>
      </w:r>
    </w:p>
    <w:p w14:paraId="3ED62569" w14:textId="2A0A6BEF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4.</w:t>
      </w:r>
      <w:r w:rsidR="003A0DD3"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>Rinnovo Comitato di Valutazione</w:t>
      </w:r>
    </w:p>
    <w:p w14:paraId="33DC5048" w14:textId="505F16B2" w:rsidR="001F2A68" w:rsidRDefault="001B6EF3" w:rsidP="000B50E1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</w:p>
    <w:p w14:paraId="2EDFD4A4" w14:textId="4C662D57" w:rsidR="001E3CD4" w:rsidRPr="00720142" w:rsidRDefault="001E3CD4" w:rsidP="001E3C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- Favorevoli: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>
        <w:rPr>
          <w:rFonts w:ascii="Calibri" w:eastAsia="Calibri" w:hAnsi="Calibri" w:cs="Calibri"/>
          <w:b/>
        </w:rPr>
        <w:t>0</w:t>
      </w:r>
    </w:p>
    <w:p w14:paraId="4C93139E" w14:textId="574BF2E8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>
        <w:rPr>
          <w:rFonts w:ascii="Calibri" w:eastAsia="Calibri" w:hAnsi="Calibri" w:cs="Calibri"/>
        </w:rPr>
        <w:t>41</w:t>
      </w:r>
      <w:r w:rsidRPr="00720142">
        <w:rPr>
          <w:rFonts w:ascii="Calibri" w:eastAsia="Calibri" w:hAnsi="Calibri" w:cs="Calibri"/>
        </w:rPr>
        <w:t>/2021</w:t>
      </w:r>
    </w:p>
    <w:p w14:paraId="53B3DF56" w14:textId="7A9ED465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5.</w:t>
      </w:r>
      <w:r w:rsidR="003A0DD3"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>Approvazione aggiornamento PTOF 2019 - 2022</w:t>
      </w:r>
    </w:p>
    <w:p w14:paraId="7C854A80" w14:textId="3570C8C2" w:rsidR="009A0826" w:rsidRPr="00BB6F7A" w:rsidRDefault="001B6EF3" w:rsidP="001B6EF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  <w:r w:rsidR="000E7C02">
        <w:rPr>
          <w:rFonts w:ascii="Calibri" w:eastAsia="Calibri" w:hAnsi="Calibri" w:cs="Calibri"/>
        </w:rPr>
        <w:t xml:space="preserve"> </w:t>
      </w:r>
    </w:p>
    <w:p w14:paraId="7E5725BC" w14:textId="77777777" w:rsidR="001E3CD4" w:rsidRPr="00720142" w:rsidRDefault="001E3CD4" w:rsidP="001E3C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- Favorevoli: </w:t>
      </w:r>
      <w:r>
        <w:rPr>
          <w:rFonts w:ascii="Calibri" w:eastAsia="Calibri" w:hAnsi="Calibri" w:cs="Calibri"/>
          <w:b/>
        </w:rPr>
        <w:t>12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>
        <w:rPr>
          <w:rFonts w:ascii="Calibri" w:eastAsia="Calibri" w:hAnsi="Calibri" w:cs="Calibri"/>
          <w:b/>
        </w:rPr>
        <w:t>0</w:t>
      </w:r>
    </w:p>
    <w:p w14:paraId="45A01054" w14:textId="2D6A0D51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>
        <w:rPr>
          <w:rFonts w:ascii="Calibri" w:eastAsia="Calibri" w:hAnsi="Calibri" w:cs="Calibri"/>
        </w:rPr>
        <w:t>42</w:t>
      </w:r>
      <w:r w:rsidRPr="00720142">
        <w:rPr>
          <w:rFonts w:ascii="Calibri" w:eastAsia="Calibri" w:hAnsi="Calibri" w:cs="Calibri"/>
        </w:rPr>
        <w:t>/2021</w:t>
      </w:r>
    </w:p>
    <w:p w14:paraId="638F38C7" w14:textId="0F18C787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6.</w:t>
      </w:r>
      <w:r w:rsidR="003A0DD3"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>Uscite didattiche e progetti</w:t>
      </w:r>
    </w:p>
    <w:p w14:paraId="784C9FD0" w14:textId="52D5B35D" w:rsidR="005E0151" w:rsidRPr="00720142" w:rsidRDefault="001B6EF3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</w:p>
    <w:p w14:paraId="7DB8C98F" w14:textId="1B5B512A" w:rsidR="001E3CD4" w:rsidRPr="00720142" w:rsidRDefault="001E3CD4" w:rsidP="001E3CD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b/>
        </w:rPr>
      </w:pPr>
      <w:r w:rsidRPr="00720142">
        <w:rPr>
          <w:rFonts w:ascii="Calibri" w:eastAsia="Calibri" w:hAnsi="Calibri" w:cs="Calibri"/>
          <w:b/>
        </w:rPr>
        <w:t xml:space="preserve">Votanti: </w:t>
      </w:r>
      <w:r w:rsidR="00087C1D">
        <w:rPr>
          <w:rFonts w:ascii="Calibri" w:eastAsia="Calibri" w:hAnsi="Calibri" w:cs="Calibri"/>
          <w:b/>
        </w:rPr>
        <w:t>11</w:t>
      </w:r>
      <w:r w:rsidRPr="00720142">
        <w:rPr>
          <w:rFonts w:ascii="Calibri" w:eastAsia="Calibri" w:hAnsi="Calibri" w:cs="Calibri"/>
          <w:b/>
        </w:rPr>
        <w:t xml:space="preserve"> - Favorevoli: </w:t>
      </w:r>
      <w:r w:rsidR="00087C1D">
        <w:rPr>
          <w:rFonts w:ascii="Calibri" w:eastAsia="Calibri" w:hAnsi="Calibri" w:cs="Calibri"/>
          <w:b/>
        </w:rPr>
        <w:t>11</w:t>
      </w:r>
      <w:r w:rsidRPr="00720142">
        <w:rPr>
          <w:rFonts w:ascii="Calibri" w:eastAsia="Calibri" w:hAnsi="Calibri" w:cs="Calibri"/>
          <w:b/>
        </w:rPr>
        <w:t xml:space="preserve"> Contrari: 0 Astenuti: </w:t>
      </w:r>
      <w:r>
        <w:rPr>
          <w:rFonts w:ascii="Calibri" w:eastAsia="Calibri" w:hAnsi="Calibri" w:cs="Calibri"/>
          <w:b/>
        </w:rPr>
        <w:t>0</w:t>
      </w:r>
    </w:p>
    <w:p w14:paraId="4035C876" w14:textId="180AF3ED" w:rsidR="00765FD0" w:rsidRPr="00720142" w:rsidRDefault="00765FD0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Consiglio approva. Delibera n. </w:t>
      </w:r>
      <w:r>
        <w:rPr>
          <w:rFonts w:ascii="Calibri" w:eastAsia="Calibri" w:hAnsi="Calibri" w:cs="Calibri"/>
        </w:rPr>
        <w:t>43</w:t>
      </w:r>
      <w:r w:rsidRPr="00720142">
        <w:rPr>
          <w:rFonts w:ascii="Calibri" w:eastAsia="Calibri" w:hAnsi="Calibri" w:cs="Calibri"/>
        </w:rPr>
        <w:t>/2021</w:t>
      </w:r>
    </w:p>
    <w:p w14:paraId="2A2F1D97" w14:textId="2893E890" w:rsidR="00765FD0" w:rsidRPr="00720142" w:rsidRDefault="00765FD0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t xml:space="preserve">Punto </w:t>
      </w:r>
      <w:r w:rsidRPr="00765FD0">
        <w:rPr>
          <w:rFonts w:ascii="Calibri" w:eastAsia="Calibri" w:hAnsi="Calibri" w:cs="Calibri"/>
          <w:color w:val="000000"/>
        </w:rPr>
        <w:t>7.</w:t>
      </w:r>
      <w:r w:rsidR="00A74A40">
        <w:rPr>
          <w:rFonts w:ascii="Calibri" w:eastAsia="Calibri" w:hAnsi="Calibri" w:cs="Calibri"/>
          <w:color w:val="000000"/>
        </w:rPr>
        <w:t xml:space="preserve"> </w:t>
      </w:r>
      <w:r w:rsidRPr="00765FD0">
        <w:rPr>
          <w:rFonts w:ascii="Calibri" w:eastAsia="Calibri" w:hAnsi="Calibri" w:cs="Calibri"/>
          <w:color w:val="000000"/>
        </w:rPr>
        <w:t xml:space="preserve">Calendario </w:t>
      </w:r>
      <w:proofErr w:type="spellStart"/>
      <w:r w:rsidRPr="00765FD0">
        <w:rPr>
          <w:rFonts w:ascii="Calibri" w:eastAsia="Calibri" w:hAnsi="Calibri" w:cs="Calibri"/>
          <w:color w:val="000000"/>
        </w:rPr>
        <w:t>CdI</w:t>
      </w:r>
      <w:proofErr w:type="spellEnd"/>
      <w:r w:rsidRPr="00765FD0">
        <w:rPr>
          <w:rFonts w:ascii="Calibri" w:eastAsia="Calibri" w:hAnsi="Calibri" w:cs="Calibri"/>
          <w:color w:val="000000"/>
        </w:rPr>
        <w:t xml:space="preserve"> 2021 – 22</w:t>
      </w:r>
    </w:p>
    <w:p w14:paraId="2A1671F3" w14:textId="107D5BA5" w:rsidR="00546B57" w:rsidRPr="00720142" w:rsidRDefault="001B6EF3" w:rsidP="00765FD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</w:p>
    <w:p w14:paraId="3F573E1D" w14:textId="131AB732" w:rsidR="00AD3156" w:rsidRPr="00765FD0" w:rsidRDefault="002A45EF" w:rsidP="00765FD0">
      <w:pPr>
        <w:pStyle w:val="Heading1"/>
        <w:rPr>
          <w:rFonts w:ascii="Calibri" w:eastAsia="Calibri" w:hAnsi="Calibri" w:cs="Calibri"/>
          <w:color w:val="000000"/>
        </w:rPr>
      </w:pPr>
      <w:r w:rsidRPr="00720142">
        <w:rPr>
          <w:rFonts w:ascii="Calibri" w:eastAsia="Calibri" w:hAnsi="Calibri" w:cs="Calibri"/>
          <w:color w:val="000000"/>
        </w:rPr>
        <w:lastRenderedPageBreak/>
        <w:t xml:space="preserve">Punto </w:t>
      </w:r>
      <w:r w:rsidR="00A12045" w:rsidRPr="00720142">
        <w:rPr>
          <w:rFonts w:ascii="Calibri" w:eastAsia="Calibri" w:hAnsi="Calibri" w:cs="Calibri"/>
          <w:color w:val="000000"/>
        </w:rPr>
        <w:t>7</w:t>
      </w:r>
      <w:r w:rsidRPr="00720142">
        <w:rPr>
          <w:rFonts w:ascii="Calibri" w:eastAsia="Calibri" w:hAnsi="Calibri" w:cs="Calibri"/>
          <w:color w:val="000000"/>
        </w:rPr>
        <w:t>.</w:t>
      </w:r>
      <w:r w:rsidR="00C06077" w:rsidRPr="00720142">
        <w:rPr>
          <w:rFonts w:ascii="Calibri" w:eastAsia="Calibri" w:hAnsi="Calibri" w:cs="Calibri"/>
          <w:color w:val="000000"/>
        </w:rPr>
        <w:t xml:space="preserve"> </w:t>
      </w:r>
      <w:r w:rsidRPr="00720142">
        <w:rPr>
          <w:rFonts w:ascii="Calibri" w:eastAsia="Calibri" w:hAnsi="Calibri" w:cs="Calibri"/>
          <w:color w:val="000000"/>
        </w:rPr>
        <w:t>Varie ed eventuali</w:t>
      </w:r>
    </w:p>
    <w:p w14:paraId="0FFB29C8" w14:textId="536D0C7C" w:rsidR="001C7150" w:rsidRDefault="001B6E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[omissis]</w:t>
      </w:r>
    </w:p>
    <w:p w14:paraId="247CF2CB" w14:textId="77777777" w:rsidR="00902AD4" w:rsidRPr="00B22F58" w:rsidRDefault="00902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Calibri" w:eastAsia="Calibri" w:hAnsi="Calibri" w:cs="Calibri"/>
        </w:rPr>
      </w:pPr>
    </w:p>
    <w:p w14:paraId="3EFF75B0" w14:textId="6DAC28E5" w:rsidR="00BD40BD" w:rsidRPr="00720142" w:rsidRDefault="00AD57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 xml:space="preserve">Il Presidente Santoro, non essendoci altro da discutere, alle </w:t>
      </w:r>
      <w:r w:rsidR="000346C1">
        <w:rPr>
          <w:rFonts w:ascii="Calibri" w:eastAsia="Calibri" w:hAnsi="Calibri" w:cs="Calibri"/>
        </w:rPr>
        <w:t>20:00</w:t>
      </w:r>
      <w:r w:rsidRPr="00720142">
        <w:rPr>
          <w:rFonts w:ascii="Calibri" w:eastAsia="Calibri" w:hAnsi="Calibri" w:cs="Calibri"/>
        </w:rPr>
        <w:t xml:space="preserve"> dichiara tolta la seduta.</w:t>
      </w:r>
    </w:p>
    <w:p w14:paraId="6952A951" w14:textId="77777777" w:rsidR="00BD40BD" w:rsidRPr="00720142" w:rsidRDefault="00BD40B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</w:rPr>
      </w:pPr>
    </w:p>
    <w:p w14:paraId="2336741A" w14:textId="77777777" w:rsidR="00BD40BD" w:rsidRPr="00720142" w:rsidRDefault="00AD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720142">
        <w:rPr>
          <w:rFonts w:ascii="Calibri" w:eastAsia="Calibri" w:hAnsi="Calibri" w:cs="Calibri"/>
        </w:rPr>
        <w:t>Il Presidente</w:t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  <w:t>Il Segretario</w:t>
      </w:r>
    </w:p>
    <w:p w14:paraId="7B10BD98" w14:textId="77777777" w:rsidR="00BD40BD" w:rsidRPr="00720142" w:rsidRDefault="00AD574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720142">
        <w:rPr>
          <w:rFonts w:ascii="Calibri" w:eastAsia="Calibri" w:hAnsi="Calibri" w:cs="Calibri"/>
        </w:rPr>
        <w:t>Eugenio Santoro</w:t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</w:r>
      <w:r w:rsidRPr="00720142">
        <w:rPr>
          <w:rFonts w:ascii="Calibri" w:eastAsia="Calibri" w:hAnsi="Calibri" w:cs="Calibri"/>
        </w:rPr>
        <w:tab/>
        <w:t>Chiara Onofri</w:t>
      </w:r>
    </w:p>
    <w:p w14:paraId="1689C80A" w14:textId="77777777" w:rsidR="000D24BE" w:rsidRDefault="000D24BE">
      <w:r>
        <w:br w:type="page"/>
      </w:r>
    </w:p>
    <w:p w14:paraId="47765094" w14:textId="77777777" w:rsidR="000D24BE" w:rsidRDefault="000D24BE">
      <w:pPr>
        <w:sectPr w:rsidR="000D24BE">
          <w:pgSz w:w="11906" w:h="16838"/>
          <w:pgMar w:top="1417" w:right="1134" w:bottom="1134" w:left="1134" w:header="708" w:footer="708" w:gutter="0"/>
          <w:pgNumType w:start="1"/>
          <w:cols w:space="720"/>
        </w:sectPr>
      </w:pPr>
    </w:p>
    <w:p w14:paraId="308906F8" w14:textId="77777777" w:rsidR="000D24BE" w:rsidRPr="00720142" w:rsidRDefault="000D24BE" w:rsidP="001B6EF3"/>
    <w:sectPr w:rsidR="000D24BE" w:rsidRPr="00720142" w:rsidSect="001B6EF3">
      <w:headerReference w:type="default" r:id="rId8"/>
      <w:pgSz w:w="16840" w:h="11920" w:orient="landscape"/>
      <w:pgMar w:top="680" w:right="360" w:bottom="280" w:left="260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C17BE" w14:textId="77777777" w:rsidR="006052B4" w:rsidRDefault="006052B4" w:rsidP="006052B4">
      <w:r>
        <w:separator/>
      </w:r>
    </w:p>
  </w:endnote>
  <w:endnote w:type="continuationSeparator" w:id="0">
    <w:p w14:paraId="17398351" w14:textId="77777777" w:rsidR="006052B4" w:rsidRDefault="006052B4" w:rsidP="0060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8C57" w14:textId="77777777" w:rsidR="006052B4" w:rsidRDefault="006052B4" w:rsidP="006052B4">
      <w:r>
        <w:separator/>
      </w:r>
    </w:p>
  </w:footnote>
  <w:footnote w:type="continuationSeparator" w:id="0">
    <w:p w14:paraId="732C04E5" w14:textId="77777777" w:rsidR="006052B4" w:rsidRDefault="006052B4" w:rsidP="0060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475B" w14:textId="2DF0E54D" w:rsidR="00690144" w:rsidRDefault="00690144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194D10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F5311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C20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8BE"/>
    <w:multiLevelType w:val="hybridMultilevel"/>
    <w:tmpl w:val="D70C7316"/>
    <w:lvl w:ilvl="0" w:tplc="D04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880"/>
    <w:multiLevelType w:val="hybridMultilevel"/>
    <w:tmpl w:val="5BAE8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2806"/>
    <w:multiLevelType w:val="multilevel"/>
    <w:tmpl w:val="7176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78DA"/>
    <w:multiLevelType w:val="hybridMultilevel"/>
    <w:tmpl w:val="B6F68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858FB"/>
    <w:multiLevelType w:val="multilevel"/>
    <w:tmpl w:val="A3D467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E874A0"/>
    <w:multiLevelType w:val="multilevel"/>
    <w:tmpl w:val="BF76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4B05A4D"/>
    <w:multiLevelType w:val="hybridMultilevel"/>
    <w:tmpl w:val="EC78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6CDE"/>
    <w:multiLevelType w:val="hybridMultilevel"/>
    <w:tmpl w:val="F8B4C89A"/>
    <w:lvl w:ilvl="0" w:tplc="79620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A27DA"/>
    <w:multiLevelType w:val="multilevel"/>
    <w:tmpl w:val="71765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632BD"/>
    <w:multiLevelType w:val="hybridMultilevel"/>
    <w:tmpl w:val="1DB4F0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80B9B"/>
    <w:multiLevelType w:val="hybridMultilevel"/>
    <w:tmpl w:val="E014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E76B7"/>
    <w:multiLevelType w:val="hybridMultilevel"/>
    <w:tmpl w:val="E01404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3806"/>
    <w:multiLevelType w:val="multilevel"/>
    <w:tmpl w:val="0512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A002868"/>
    <w:multiLevelType w:val="hybridMultilevel"/>
    <w:tmpl w:val="DC7E4A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4"/>
  </w:num>
  <w:num w:numId="14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BD"/>
    <w:rsid w:val="00015198"/>
    <w:rsid w:val="00020DAB"/>
    <w:rsid w:val="000253FF"/>
    <w:rsid w:val="000264FF"/>
    <w:rsid w:val="000315BF"/>
    <w:rsid w:val="00031EB6"/>
    <w:rsid w:val="000346C1"/>
    <w:rsid w:val="00034A04"/>
    <w:rsid w:val="00043CB1"/>
    <w:rsid w:val="00050918"/>
    <w:rsid w:val="000535C0"/>
    <w:rsid w:val="00065156"/>
    <w:rsid w:val="0006636D"/>
    <w:rsid w:val="00072E7B"/>
    <w:rsid w:val="00074783"/>
    <w:rsid w:val="0007545D"/>
    <w:rsid w:val="00086195"/>
    <w:rsid w:val="00087C1D"/>
    <w:rsid w:val="00091A09"/>
    <w:rsid w:val="00091DDF"/>
    <w:rsid w:val="000928A5"/>
    <w:rsid w:val="000A4439"/>
    <w:rsid w:val="000B24EF"/>
    <w:rsid w:val="000B50E1"/>
    <w:rsid w:val="000B735D"/>
    <w:rsid w:val="000B7509"/>
    <w:rsid w:val="000D24BE"/>
    <w:rsid w:val="000E7C02"/>
    <w:rsid w:val="000F6F51"/>
    <w:rsid w:val="001058AA"/>
    <w:rsid w:val="001157A8"/>
    <w:rsid w:val="00116A6A"/>
    <w:rsid w:val="00116D98"/>
    <w:rsid w:val="00120F58"/>
    <w:rsid w:val="00130A6A"/>
    <w:rsid w:val="00131308"/>
    <w:rsid w:val="00166E4A"/>
    <w:rsid w:val="001821E2"/>
    <w:rsid w:val="00182DF0"/>
    <w:rsid w:val="00190A32"/>
    <w:rsid w:val="001A2600"/>
    <w:rsid w:val="001A7D66"/>
    <w:rsid w:val="001B0A8E"/>
    <w:rsid w:val="001B54E6"/>
    <w:rsid w:val="001B6EF3"/>
    <w:rsid w:val="001C4C9F"/>
    <w:rsid w:val="001C7150"/>
    <w:rsid w:val="001D06C3"/>
    <w:rsid w:val="001D3211"/>
    <w:rsid w:val="001D37B6"/>
    <w:rsid w:val="001D54A2"/>
    <w:rsid w:val="001D7656"/>
    <w:rsid w:val="001E3CD4"/>
    <w:rsid w:val="001E6A23"/>
    <w:rsid w:val="001F2A68"/>
    <w:rsid w:val="001F4C2C"/>
    <w:rsid w:val="0020353B"/>
    <w:rsid w:val="002054F1"/>
    <w:rsid w:val="0021465B"/>
    <w:rsid w:val="002256AB"/>
    <w:rsid w:val="00242B4E"/>
    <w:rsid w:val="00257EEF"/>
    <w:rsid w:val="002721FA"/>
    <w:rsid w:val="002767EF"/>
    <w:rsid w:val="00287414"/>
    <w:rsid w:val="002A0A92"/>
    <w:rsid w:val="002A1496"/>
    <w:rsid w:val="002A45EF"/>
    <w:rsid w:val="002B30A8"/>
    <w:rsid w:val="002E2FE4"/>
    <w:rsid w:val="002F7507"/>
    <w:rsid w:val="00307C03"/>
    <w:rsid w:val="00324A86"/>
    <w:rsid w:val="00325521"/>
    <w:rsid w:val="00331198"/>
    <w:rsid w:val="00333364"/>
    <w:rsid w:val="0033371D"/>
    <w:rsid w:val="00336E6A"/>
    <w:rsid w:val="0034244E"/>
    <w:rsid w:val="003560C0"/>
    <w:rsid w:val="00360147"/>
    <w:rsid w:val="003611F8"/>
    <w:rsid w:val="00361DF3"/>
    <w:rsid w:val="003759EE"/>
    <w:rsid w:val="00380A31"/>
    <w:rsid w:val="00382AAC"/>
    <w:rsid w:val="003957BC"/>
    <w:rsid w:val="003A0DD3"/>
    <w:rsid w:val="003A782A"/>
    <w:rsid w:val="003B3FAF"/>
    <w:rsid w:val="003B7A42"/>
    <w:rsid w:val="003E0E36"/>
    <w:rsid w:val="003F4EDF"/>
    <w:rsid w:val="003F6AD9"/>
    <w:rsid w:val="003F76E9"/>
    <w:rsid w:val="0040459B"/>
    <w:rsid w:val="00414633"/>
    <w:rsid w:val="00425C7E"/>
    <w:rsid w:val="004400BF"/>
    <w:rsid w:val="0044404B"/>
    <w:rsid w:val="004521CC"/>
    <w:rsid w:val="004668AD"/>
    <w:rsid w:val="0046781D"/>
    <w:rsid w:val="00483E13"/>
    <w:rsid w:val="0048723E"/>
    <w:rsid w:val="004B0556"/>
    <w:rsid w:val="004B78E3"/>
    <w:rsid w:val="004C7875"/>
    <w:rsid w:val="004D122F"/>
    <w:rsid w:val="004E011F"/>
    <w:rsid w:val="00503918"/>
    <w:rsid w:val="00546B57"/>
    <w:rsid w:val="00554BC0"/>
    <w:rsid w:val="00560939"/>
    <w:rsid w:val="00561DBA"/>
    <w:rsid w:val="00581287"/>
    <w:rsid w:val="005A0187"/>
    <w:rsid w:val="005A062D"/>
    <w:rsid w:val="005A4B99"/>
    <w:rsid w:val="005B1105"/>
    <w:rsid w:val="005B1421"/>
    <w:rsid w:val="005B70B9"/>
    <w:rsid w:val="005E0151"/>
    <w:rsid w:val="005E741A"/>
    <w:rsid w:val="005E7F0A"/>
    <w:rsid w:val="00605107"/>
    <w:rsid w:val="006052B4"/>
    <w:rsid w:val="006249CC"/>
    <w:rsid w:val="00626BC9"/>
    <w:rsid w:val="00632C93"/>
    <w:rsid w:val="006348DA"/>
    <w:rsid w:val="006367D1"/>
    <w:rsid w:val="0064222C"/>
    <w:rsid w:val="00653C19"/>
    <w:rsid w:val="00656703"/>
    <w:rsid w:val="00665D04"/>
    <w:rsid w:val="0066716E"/>
    <w:rsid w:val="00674889"/>
    <w:rsid w:val="00685E25"/>
    <w:rsid w:val="006871BF"/>
    <w:rsid w:val="00690144"/>
    <w:rsid w:val="00693E58"/>
    <w:rsid w:val="006A1606"/>
    <w:rsid w:val="006B5CC1"/>
    <w:rsid w:val="006B63C2"/>
    <w:rsid w:val="006B7DA2"/>
    <w:rsid w:val="006C13F0"/>
    <w:rsid w:val="006C435B"/>
    <w:rsid w:val="006D346D"/>
    <w:rsid w:val="006D3475"/>
    <w:rsid w:val="006E3DB4"/>
    <w:rsid w:val="006E4C7D"/>
    <w:rsid w:val="006F6EFE"/>
    <w:rsid w:val="0070464B"/>
    <w:rsid w:val="00714BE4"/>
    <w:rsid w:val="00720142"/>
    <w:rsid w:val="0072326C"/>
    <w:rsid w:val="00732334"/>
    <w:rsid w:val="00755962"/>
    <w:rsid w:val="00763DED"/>
    <w:rsid w:val="00764E15"/>
    <w:rsid w:val="00765FD0"/>
    <w:rsid w:val="0077468C"/>
    <w:rsid w:val="007755BA"/>
    <w:rsid w:val="007766D3"/>
    <w:rsid w:val="00776D53"/>
    <w:rsid w:val="00781467"/>
    <w:rsid w:val="007A7C18"/>
    <w:rsid w:val="007C3389"/>
    <w:rsid w:val="007D54AC"/>
    <w:rsid w:val="00817719"/>
    <w:rsid w:val="00837950"/>
    <w:rsid w:val="0084122F"/>
    <w:rsid w:val="008622B7"/>
    <w:rsid w:val="00870ACF"/>
    <w:rsid w:val="00872667"/>
    <w:rsid w:val="00874495"/>
    <w:rsid w:val="00876445"/>
    <w:rsid w:val="0087775F"/>
    <w:rsid w:val="0088175C"/>
    <w:rsid w:val="00884229"/>
    <w:rsid w:val="008917B2"/>
    <w:rsid w:val="008A2140"/>
    <w:rsid w:val="008B7FA0"/>
    <w:rsid w:val="008C1261"/>
    <w:rsid w:val="008C7662"/>
    <w:rsid w:val="008D466A"/>
    <w:rsid w:val="008D7CCA"/>
    <w:rsid w:val="008E77FA"/>
    <w:rsid w:val="008F68DB"/>
    <w:rsid w:val="00902AD4"/>
    <w:rsid w:val="009100DB"/>
    <w:rsid w:val="009137A3"/>
    <w:rsid w:val="00927C27"/>
    <w:rsid w:val="009350F2"/>
    <w:rsid w:val="00950A60"/>
    <w:rsid w:val="00953B0A"/>
    <w:rsid w:val="009600B6"/>
    <w:rsid w:val="009623F1"/>
    <w:rsid w:val="009626D4"/>
    <w:rsid w:val="009627B9"/>
    <w:rsid w:val="0096612F"/>
    <w:rsid w:val="009729FA"/>
    <w:rsid w:val="00977FCB"/>
    <w:rsid w:val="009832C7"/>
    <w:rsid w:val="00987A45"/>
    <w:rsid w:val="009917D8"/>
    <w:rsid w:val="009A0826"/>
    <w:rsid w:val="009B218A"/>
    <w:rsid w:val="009B3168"/>
    <w:rsid w:val="009B53BF"/>
    <w:rsid w:val="009B6E94"/>
    <w:rsid w:val="009C650A"/>
    <w:rsid w:val="009C707A"/>
    <w:rsid w:val="009C7B1D"/>
    <w:rsid w:val="009D4637"/>
    <w:rsid w:val="009D542F"/>
    <w:rsid w:val="009D61A6"/>
    <w:rsid w:val="00A01586"/>
    <w:rsid w:val="00A12045"/>
    <w:rsid w:val="00A13BBF"/>
    <w:rsid w:val="00A16865"/>
    <w:rsid w:val="00A230D9"/>
    <w:rsid w:val="00A24BAC"/>
    <w:rsid w:val="00A409E2"/>
    <w:rsid w:val="00A41698"/>
    <w:rsid w:val="00A51B21"/>
    <w:rsid w:val="00A5254A"/>
    <w:rsid w:val="00A60BB3"/>
    <w:rsid w:val="00A67167"/>
    <w:rsid w:val="00A74A40"/>
    <w:rsid w:val="00A77DBC"/>
    <w:rsid w:val="00AB2235"/>
    <w:rsid w:val="00AB4876"/>
    <w:rsid w:val="00AC1669"/>
    <w:rsid w:val="00AD3156"/>
    <w:rsid w:val="00AD4FC8"/>
    <w:rsid w:val="00AD5745"/>
    <w:rsid w:val="00AE3192"/>
    <w:rsid w:val="00AE34DD"/>
    <w:rsid w:val="00B02825"/>
    <w:rsid w:val="00B13E5F"/>
    <w:rsid w:val="00B154BF"/>
    <w:rsid w:val="00B164D3"/>
    <w:rsid w:val="00B22F58"/>
    <w:rsid w:val="00B27B10"/>
    <w:rsid w:val="00B366E4"/>
    <w:rsid w:val="00B376E7"/>
    <w:rsid w:val="00B42F0D"/>
    <w:rsid w:val="00B4685A"/>
    <w:rsid w:val="00B554E6"/>
    <w:rsid w:val="00B636E0"/>
    <w:rsid w:val="00B73660"/>
    <w:rsid w:val="00B776EF"/>
    <w:rsid w:val="00B8729C"/>
    <w:rsid w:val="00B97BD1"/>
    <w:rsid w:val="00BA1512"/>
    <w:rsid w:val="00BA59F9"/>
    <w:rsid w:val="00BB3DD4"/>
    <w:rsid w:val="00BB6F7A"/>
    <w:rsid w:val="00BB7899"/>
    <w:rsid w:val="00BC2418"/>
    <w:rsid w:val="00BC4B25"/>
    <w:rsid w:val="00BD1765"/>
    <w:rsid w:val="00BD40BD"/>
    <w:rsid w:val="00BE0669"/>
    <w:rsid w:val="00BE54AC"/>
    <w:rsid w:val="00BE6486"/>
    <w:rsid w:val="00BE7215"/>
    <w:rsid w:val="00BF2974"/>
    <w:rsid w:val="00C04213"/>
    <w:rsid w:val="00C0471F"/>
    <w:rsid w:val="00C06077"/>
    <w:rsid w:val="00C063DC"/>
    <w:rsid w:val="00C1552A"/>
    <w:rsid w:val="00C17048"/>
    <w:rsid w:val="00C238D3"/>
    <w:rsid w:val="00C23D8C"/>
    <w:rsid w:val="00C444AA"/>
    <w:rsid w:val="00C63DB9"/>
    <w:rsid w:val="00C73102"/>
    <w:rsid w:val="00C86D94"/>
    <w:rsid w:val="00C91DCE"/>
    <w:rsid w:val="00C936E0"/>
    <w:rsid w:val="00C95C05"/>
    <w:rsid w:val="00C95DFA"/>
    <w:rsid w:val="00CA4C87"/>
    <w:rsid w:val="00CC1DD5"/>
    <w:rsid w:val="00CC7862"/>
    <w:rsid w:val="00CD464A"/>
    <w:rsid w:val="00CD7696"/>
    <w:rsid w:val="00CD7F17"/>
    <w:rsid w:val="00CE293D"/>
    <w:rsid w:val="00D03863"/>
    <w:rsid w:val="00D043E4"/>
    <w:rsid w:val="00D0496A"/>
    <w:rsid w:val="00D234E5"/>
    <w:rsid w:val="00D24135"/>
    <w:rsid w:val="00D24498"/>
    <w:rsid w:val="00D363BB"/>
    <w:rsid w:val="00D51A90"/>
    <w:rsid w:val="00D51D15"/>
    <w:rsid w:val="00D55C13"/>
    <w:rsid w:val="00D64FF2"/>
    <w:rsid w:val="00D650E6"/>
    <w:rsid w:val="00D660E9"/>
    <w:rsid w:val="00D67D75"/>
    <w:rsid w:val="00D71A23"/>
    <w:rsid w:val="00D833DB"/>
    <w:rsid w:val="00D86CF2"/>
    <w:rsid w:val="00D92AE7"/>
    <w:rsid w:val="00DA3B43"/>
    <w:rsid w:val="00DB3193"/>
    <w:rsid w:val="00DC6B0D"/>
    <w:rsid w:val="00DD168F"/>
    <w:rsid w:val="00DF1DA0"/>
    <w:rsid w:val="00E10458"/>
    <w:rsid w:val="00E104FC"/>
    <w:rsid w:val="00E113AE"/>
    <w:rsid w:val="00E16BF2"/>
    <w:rsid w:val="00E302C1"/>
    <w:rsid w:val="00E427AF"/>
    <w:rsid w:val="00E52DA3"/>
    <w:rsid w:val="00E5491F"/>
    <w:rsid w:val="00E56879"/>
    <w:rsid w:val="00E56DC8"/>
    <w:rsid w:val="00E640FB"/>
    <w:rsid w:val="00E667F0"/>
    <w:rsid w:val="00E71B21"/>
    <w:rsid w:val="00E808A7"/>
    <w:rsid w:val="00EB614C"/>
    <w:rsid w:val="00ED68A1"/>
    <w:rsid w:val="00EF1D46"/>
    <w:rsid w:val="00F00479"/>
    <w:rsid w:val="00F006D6"/>
    <w:rsid w:val="00F212FA"/>
    <w:rsid w:val="00F23670"/>
    <w:rsid w:val="00F23C94"/>
    <w:rsid w:val="00F40567"/>
    <w:rsid w:val="00F4231A"/>
    <w:rsid w:val="00F55E2F"/>
    <w:rsid w:val="00F577BF"/>
    <w:rsid w:val="00F62DDC"/>
    <w:rsid w:val="00F74694"/>
    <w:rsid w:val="00F80A8A"/>
    <w:rsid w:val="00F95026"/>
    <w:rsid w:val="00F96CAD"/>
    <w:rsid w:val="00F979C0"/>
    <w:rsid w:val="00FB0EB6"/>
    <w:rsid w:val="00FB3CD7"/>
    <w:rsid w:val="00FC438E"/>
    <w:rsid w:val="00FC51C7"/>
    <w:rsid w:val="00FD72C8"/>
    <w:rsid w:val="00FE18B2"/>
    <w:rsid w:val="00FE5735"/>
    <w:rsid w:val="00FE7FB5"/>
    <w:rsid w:val="00FF015C"/>
    <w:rsid w:val="00FF0B49"/>
    <w:rsid w:val="022A5C43"/>
    <w:rsid w:val="0689A5C3"/>
    <w:rsid w:val="0752D03C"/>
    <w:rsid w:val="076E6775"/>
    <w:rsid w:val="0BB8162C"/>
    <w:rsid w:val="0C7A431F"/>
    <w:rsid w:val="0F08DF4B"/>
    <w:rsid w:val="108B874F"/>
    <w:rsid w:val="14D01361"/>
    <w:rsid w:val="17606AE2"/>
    <w:rsid w:val="1770E18C"/>
    <w:rsid w:val="1DEBA703"/>
    <w:rsid w:val="1F28EC5E"/>
    <w:rsid w:val="20FE9B75"/>
    <w:rsid w:val="24CD0ECE"/>
    <w:rsid w:val="280A13FE"/>
    <w:rsid w:val="2F67B407"/>
    <w:rsid w:val="314D1AE8"/>
    <w:rsid w:val="3B5A61A2"/>
    <w:rsid w:val="3CDD09A6"/>
    <w:rsid w:val="3D22C9E3"/>
    <w:rsid w:val="42F94092"/>
    <w:rsid w:val="4630E154"/>
    <w:rsid w:val="4713F5AB"/>
    <w:rsid w:val="49BB8CAE"/>
    <w:rsid w:val="4B952158"/>
    <w:rsid w:val="4CA022D8"/>
    <w:rsid w:val="52238EEF"/>
    <w:rsid w:val="542DBB37"/>
    <w:rsid w:val="5EA541F2"/>
    <w:rsid w:val="5FF283BB"/>
    <w:rsid w:val="64532D54"/>
    <w:rsid w:val="65EEFDB5"/>
    <w:rsid w:val="71399DE2"/>
    <w:rsid w:val="72F0CB4C"/>
    <w:rsid w:val="7F60E6B3"/>
    <w:rsid w:val="7F7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4D5D9"/>
  <w15:docId w15:val="{05C70E20-5608-47DC-844D-11747F8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B4"/>
  </w:style>
  <w:style w:type="paragraph" w:styleId="Heading1">
    <w:name w:val="heading 1"/>
    <w:basedOn w:val="Normal"/>
    <w:next w:val="Normal"/>
    <w:link w:val="Heading1Char"/>
    <w:uiPriority w:val="9"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jc w:val="both"/>
      <w:outlineLvl w:val="0"/>
    </w:pPr>
    <w:rPr>
      <w:rFonts w:ascii="Arial" w:eastAsia="Arial" w:hAnsi="Arial" w:cs="Arial"/>
      <w:b/>
      <w:color w:val="36609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both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jc w:val="both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jc w:val="both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jc w:val="both"/>
      <w:outlineLvl w:val="5"/>
    </w:pPr>
    <w:rPr>
      <w:b/>
      <w:color w:val="00000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3E13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3E13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E13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F7299"/>
    <w:pPr>
      <w:keepNext/>
      <w:keepLines/>
      <w:pBdr>
        <w:top w:val="nil"/>
        <w:left w:val="nil"/>
        <w:bottom w:val="nil"/>
        <w:right w:val="nil"/>
        <w:between w:val="nil"/>
      </w:pBdr>
      <w:spacing w:before="120" w:after="300"/>
      <w:jc w:val="both"/>
    </w:pPr>
    <w:rPr>
      <w:rFonts w:ascii="Arial" w:eastAsia="Arial" w:hAnsi="Arial" w:cs="Arial"/>
      <w:b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F7299"/>
    <w:rPr>
      <w:rFonts w:ascii="Arial" w:eastAsia="Arial" w:hAnsi="Arial" w:cs="Arial"/>
      <w:b/>
      <w:color w:val="366091"/>
      <w:sz w:val="28"/>
      <w:szCs w:val="28"/>
      <w:u w:val="single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6F7299"/>
    <w:rPr>
      <w:rFonts w:ascii="Times New Roman" w:eastAsia="Times New Roman" w:hAnsi="Times New Roman" w:cs="Times New Roman"/>
      <w:b/>
      <w:color w:val="000000"/>
      <w:sz w:val="36"/>
      <w:szCs w:val="36"/>
      <w:lang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6F7299"/>
    <w:rPr>
      <w:rFonts w:ascii="Times New Roman" w:eastAsia="Times New Roman" w:hAnsi="Times New Roman" w:cs="Times New Roman"/>
      <w:b/>
      <w:color w:val="000000"/>
      <w:sz w:val="28"/>
      <w:szCs w:val="28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6F7299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6F7299"/>
    <w:rPr>
      <w:rFonts w:ascii="Times New Roman" w:eastAsia="Times New Roman" w:hAnsi="Times New Roman" w:cs="Times New Roman"/>
      <w:b/>
      <w:color w:val="000000"/>
      <w:lang w:eastAsia="it-IT"/>
    </w:rPr>
  </w:style>
  <w:style w:type="character" w:customStyle="1" w:styleId="Heading6Char">
    <w:name w:val="Heading 6 Char"/>
    <w:basedOn w:val="DefaultParagraphFont"/>
    <w:link w:val="Heading6"/>
    <w:rsid w:val="006F7299"/>
    <w:rPr>
      <w:rFonts w:ascii="Times New Roman" w:eastAsia="Times New Roman" w:hAnsi="Times New Roman" w:cs="Times New Roman"/>
      <w:b/>
      <w:color w:val="000000"/>
      <w:sz w:val="20"/>
      <w:szCs w:val="20"/>
      <w:lang w:eastAsia="it-IT"/>
    </w:rPr>
  </w:style>
  <w:style w:type="paragraph" w:styleId="NoSpacing">
    <w:name w:val="No Spacing"/>
    <w:uiPriority w:val="1"/>
    <w:qFormat/>
    <w:rsid w:val="00FB7985"/>
    <w:rPr>
      <w:rFonts w:ascii="Calibri" w:hAnsi="Calibri"/>
    </w:rPr>
  </w:style>
  <w:style w:type="character" w:customStyle="1" w:styleId="TitleChar">
    <w:name w:val="Title Char"/>
    <w:basedOn w:val="DefaultParagraphFont"/>
    <w:link w:val="Title"/>
    <w:uiPriority w:val="10"/>
    <w:rsid w:val="006F7299"/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F7299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ListParagraph">
    <w:name w:val="List Paragraph"/>
    <w:basedOn w:val="Normal"/>
    <w:uiPriority w:val="34"/>
    <w:qFormat/>
    <w:rsid w:val="006F729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F7299"/>
    <w:pPr>
      <w:autoSpaceDE w:val="0"/>
      <w:autoSpaceDN w:val="0"/>
      <w:ind w:left="821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F7299"/>
    <w:rPr>
      <w:rFonts w:ascii="Calibri" w:hAnsi="Calibri" w:cs="Calibri"/>
      <w:lang w:eastAsia="it-IT" w:bidi="it-IT"/>
    </w:rPr>
  </w:style>
  <w:style w:type="paragraph" w:customStyle="1" w:styleId="Default">
    <w:name w:val="Default"/>
    <w:rsid w:val="006F7299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2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2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29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299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99"/>
    <w:rPr>
      <w:rFonts w:ascii="Segoe UI" w:eastAsia="Times New Roman" w:hAnsi="Segoe UI" w:cs="Segoe UI"/>
      <w:sz w:val="18"/>
      <w:szCs w:val="18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6FDF"/>
    <w:pPr>
      <w:widowControl/>
      <w:spacing w:before="100" w:beforeAutospacing="1" w:after="100" w:afterAutospacing="1"/>
    </w:p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54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2C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24BAC"/>
    <w:pPr>
      <w:widowControl/>
      <w:spacing w:before="100" w:beforeAutospacing="1" w:after="100" w:afterAutospacing="1"/>
    </w:pPr>
    <w:rPr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E13"/>
    <w:rPr>
      <w:rFonts w:asciiTheme="minorHAnsi" w:eastAsiaTheme="minorEastAsia" w:hAnsiTheme="minorHAnsi" w:cstheme="minorBidi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E13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E13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052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2B4"/>
  </w:style>
  <w:style w:type="paragraph" w:styleId="Footer">
    <w:name w:val="footer"/>
    <w:basedOn w:val="Normal"/>
    <w:link w:val="FooterChar"/>
    <w:uiPriority w:val="99"/>
    <w:unhideWhenUsed/>
    <w:rsid w:val="006052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4ZJ86/+KiVU+U5gwSbSi0esgHg==">AMUW2mUj0MAMSpfXrN36+7Qo3aZ2+L+HLOzQau4C+qGHvotTwPBdoX0VeTRNuMimuqAuv6yF94MBnb+wNc6QTELl0jDKZ/DH/Y7GgY6u3vNVFNY5TLMs1fRXoJLzII9KIrW/OOUP/DsdiM+7Bx8/WXHrfMdqA0XQqg==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2861</Words>
  <Characters>16312</Characters>
  <Application>Microsoft Office Word</Application>
  <DocSecurity>0</DocSecurity>
  <Lines>135</Lines>
  <Paragraphs>38</Paragraphs>
  <ScaleCrop>false</ScaleCrop>
  <Company/>
  <LinksUpToDate>false</LinksUpToDate>
  <CharactersWithSpaces>19135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Del Duomo</dc:creator>
  <cp:lastModifiedBy>Chiara Onofri</cp:lastModifiedBy>
  <cp:revision>3</cp:revision>
  <dcterms:created xsi:type="dcterms:W3CDTF">2021-12-11T17:01:00Z</dcterms:created>
  <dcterms:modified xsi:type="dcterms:W3CDTF">2021-12-11T17:02:00Z</dcterms:modified>
</cp:coreProperties>
</file>