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910F" w14:textId="77777777" w:rsidR="00BD40BD" w:rsidRPr="00720142" w:rsidRDefault="00AD5745">
      <w:pPr>
        <w:pStyle w:val="Title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Start w:id="1" w:name="_Hlk76664248"/>
      <w:bookmarkEnd w:id="0"/>
      <w:bookmarkEnd w:id="1"/>
      <w:r w:rsidRPr="00720142">
        <w:rPr>
          <w:rFonts w:ascii="Calibri" w:eastAsia="Calibri" w:hAnsi="Calibri" w:cs="Calibri"/>
        </w:rPr>
        <w:t>CONSIGLIO D’ISTITUTO</w:t>
      </w:r>
    </w:p>
    <w:p w14:paraId="0BE7A33A" w14:textId="77777777" w:rsidR="00BD40BD" w:rsidRPr="00720142" w:rsidRDefault="00AD5745">
      <w:pPr>
        <w:pStyle w:val="Title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>dell’Istituto Comprensivo “Via Maniago” - Milano</w:t>
      </w:r>
    </w:p>
    <w:p w14:paraId="2DFC0353" w14:textId="478AB38E" w:rsidR="005E6472" w:rsidRPr="00720142" w:rsidRDefault="005E6472" w:rsidP="005E6472">
      <w:pPr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giorno </w:t>
      </w:r>
      <w:r w:rsidR="00FD1B90">
        <w:rPr>
          <w:rFonts w:ascii="Calibri" w:eastAsia="Calibri" w:hAnsi="Calibri" w:cs="Calibri"/>
        </w:rPr>
        <w:t xml:space="preserve">Martedì 28 </w:t>
      </w:r>
      <w:r>
        <w:rPr>
          <w:rFonts w:ascii="Calibri" w:eastAsia="Calibri" w:hAnsi="Calibri" w:cs="Calibri"/>
        </w:rPr>
        <w:t>Dicembre</w:t>
      </w:r>
      <w:r w:rsidRPr="00720142">
        <w:rPr>
          <w:rFonts w:ascii="Calibri" w:eastAsia="Calibri" w:hAnsi="Calibri" w:cs="Calibri"/>
        </w:rPr>
        <w:t xml:space="preserve"> 2021, alle ore </w:t>
      </w:r>
      <w:r w:rsidR="00FD1B90">
        <w:rPr>
          <w:rFonts w:ascii="Calibri" w:eastAsia="Calibri" w:hAnsi="Calibri" w:cs="Calibri"/>
        </w:rPr>
        <w:t>18</w:t>
      </w:r>
      <w:r w:rsidRPr="00720142">
        <w:rPr>
          <w:rFonts w:ascii="Calibri" w:eastAsia="Calibri" w:hAnsi="Calibri" w:cs="Calibri"/>
        </w:rPr>
        <w:t>.</w:t>
      </w:r>
      <w:r w:rsidR="00FD1B90">
        <w:rPr>
          <w:rFonts w:ascii="Calibri" w:eastAsia="Calibri" w:hAnsi="Calibri" w:cs="Calibri"/>
        </w:rPr>
        <w:t>15</w:t>
      </w:r>
      <w:r w:rsidRPr="00720142">
        <w:rPr>
          <w:rFonts w:ascii="Calibri" w:eastAsia="Calibri" w:hAnsi="Calibri" w:cs="Calibri"/>
        </w:rPr>
        <w:t>, on line in videoconferenza, si riunisce il Consiglio d’Istituto per procedere alla discussione dei seguenti punti all’ordine del giorno:</w:t>
      </w:r>
    </w:p>
    <w:p w14:paraId="38184079" w14:textId="77777777" w:rsidR="005E6472" w:rsidRPr="00720142" w:rsidRDefault="005E6472" w:rsidP="005E6472">
      <w:pPr>
        <w:rPr>
          <w:rFonts w:ascii="Calibri" w:eastAsia="Calibri" w:hAnsi="Calibri" w:cs="Calibri"/>
        </w:rPr>
      </w:pPr>
    </w:p>
    <w:p w14:paraId="156E3A13" w14:textId="77777777" w:rsidR="005E6472" w:rsidRDefault="005E6472" w:rsidP="005E647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>Approvazione verbale seduta precedente;</w:t>
      </w:r>
    </w:p>
    <w:p w14:paraId="74067FE8" w14:textId="6D39A1F7" w:rsidR="005E6472" w:rsidRDefault="005E6472" w:rsidP="00FD1B90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417156">
        <w:rPr>
          <w:rFonts w:ascii="Calibri" w:eastAsia="Calibri" w:hAnsi="Calibri" w:cs="Calibri"/>
          <w:b/>
        </w:rPr>
        <w:t>Variazioni Programma Annuale esercizio finanziario 2021;</w:t>
      </w:r>
    </w:p>
    <w:p w14:paraId="3865DA5F" w14:textId="77777777" w:rsidR="005E6472" w:rsidRDefault="005E6472" w:rsidP="005E647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417156">
        <w:rPr>
          <w:rFonts w:ascii="Calibri" w:eastAsia="Calibri" w:hAnsi="Calibri" w:cs="Calibri"/>
          <w:b/>
        </w:rPr>
        <w:t>Varie ed eventuali.</w:t>
      </w:r>
    </w:p>
    <w:p w14:paraId="3677485A" w14:textId="77777777" w:rsidR="005E6472" w:rsidRPr="00417156" w:rsidRDefault="005E6472" w:rsidP="005E6472">
      <w:pPr>
        <w:widowControl/>
        <w:jc w:val="both"/>
        <w:rPr>
          <w:rFonts w:ascii="Calibri" w:eastAsia="Calibri" w:hAnsi="Calibri" w:cs="Calibri"/>
          <w:b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2860"/>
        <w:gridCol w:w="1916"/>
        <w:gridCol w:w="1624"/>
        <w:gridCol w:w="959"/>
        <w:gridCol w:w="1244"/>
        <w:gridCol w:w="1497"/>
      </w:tblGrid>
      <w:tr w:rsidR="005E6472" w:rsidRPr="00720142" w14:paraId="26534CAE" w14:textId="77777777" w:rsidTr="001D6E5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765F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Cognome e Nome dei Consiglieri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D89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Componente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55B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Presente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62D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Assente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866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Giustificato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8E8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Non giustificato</w:t>
            </w:r>
          </w:p>
        </w:tc>
      </w:tr>
      <w:tr w:rsidR="005E6472" w:rsidRPr="00720142" w14:paraId="4CDA7EDA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853A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SANTORO Eugenio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FFE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Presidente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A8A9" w14:textId="6BDCF5BB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1683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857E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1946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7E4A4DE2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4BD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BERTATO 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4CE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Dirigente Scolastico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5D47" w14:textId="246A529A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297C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58D6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B499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2D5836D9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47F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BATTISTA Anna Maria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652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DBBE" w14:textId="40ECA785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FEDB4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D899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46FD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5B6B1D02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DBA1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CERIANI Monica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D31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8224" w14:textId="1F178E73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6189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C964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FA0A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72D3B72B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B97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CAPURSO Giacomo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EFA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25D4" w14:textId="4B9E28E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1D44" w14:textId="3BF7E8BA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9F14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B940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3AD06E93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48B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DEL DUOMO Bruno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3F27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0252" w14:textId="467EE847" w:rsidR="005E6472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  <w:p w14:paraId="5703A005" w14:textId="65EA9769" w:rsidR="001D6E56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Arriva 18.25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CC63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D35F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C273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585CD447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B1A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MANCINO Antonio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8C25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5045" w14:textId="016E6B29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1EF7" w14:textId="3CC0AE93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B089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6A8F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0E057995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9F2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ONOFRI Chiara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072C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CD902" w14:textId="74F1C4F7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FA24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1DCE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42CC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5932FFA5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B12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RAPPELLINO Paolo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F04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267A" w14:textId="20ED3D4C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D0D8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9C9F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7BC5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08CEB25E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6EF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BORRELLO Lara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811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Docente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0BB0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2DFD" w14:textId="6C4F3751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60E96" w14:textId="721467F9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7BDD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7EBAD5A6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4F8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CARDONE Daniela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5078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E789" w14:textId="6770BE3F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2160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38F6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3472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694F547E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225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DI NARDO Fiorella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A48F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EA19" w14:textId="0DE06D15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AD82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0156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010E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45581328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0E2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LAYOLO 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24A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0F9A" w14:textId="0D74B235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3BB2" w14:textId="5409ACD8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F0B5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2FD1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65E8AE3C" w14:textId="77777777" w:rsidTr="001D6E5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224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ORMANDO Rosa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C66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3F6C" w14:textId="71BE0CA3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C7F5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E4E9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8F7F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001A92AC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F5B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SIGONA Rosaria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DB0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BBA7" w14:textId="1E1EB161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D308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99D2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E4CF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65B98980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02D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SPERANZINI Sonia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0F6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4192" w14:textId="504F1EA7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3FAE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AE2F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0EDA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522D9C23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835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TAMMONE Maria Pina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186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FB55" w14:textId="4CECF45F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A3B4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F03B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D7FC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128E064D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D065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GUERRA Mario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8D3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Personale ATA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1117" w14:textId="26B24199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8269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D514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3F6D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E6472" w:rsidRPr="00720142" w14:paraId="6949FAB2" w14:textId="77777777" w:rsidTr="00FD1B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94F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AUTOLITANO Francesca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485" w14:textId="77777777" w:rsidR="005E6472" w:rsidRPr="006D3475" w:rsidRDefault="005E6472" w:rsidP="001D6E56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Personale ATA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5705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024E" w14:textId="2DA986EF" w:rsidR="005E6472" w:rsidRPr="006D3475" w:rsidRDefault="001D6E56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399B" w14:textId="071408C9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F641" w14:textId="77777777" w:rsidR="005E6472" w:rsidRPr="006D3475" w:rsidRDefault="005E6472" w:rsidP="001D6E56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6236BC2" w14:textId="77777777" w:rsidR="005E6472" w:rsidRPr="00720142" w:rsidRDefault="005E6472" w:rsidP="005E6472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>
        <w:rPr>
          <w:rFonts w:ascii="Calibri" w:eastAsia="Calibri" w:hAnsi="Calibri" w:cs="Calibri"/>
          <w:color w:val="000000"/>
        </w:rPr>
        <w:t>1</w:t>
      </w:r>
      <w:r w:rsidRPr="00720142">
        <w:rPr>
          <w:rFonts w:ascii="Calibri" w:eastAsia="Calibri" w:hAnsi="Calibri" w:cs="Calibri"/>
          <w:color w:val="000000"/>
        </w:rPr>
        <w:t>. Approvazione verbale seduta precedente</w:t>
      </w:r>
    </w:p>
    <w:p w14:paraId="27E9DD4D" w14:textId="11A156EA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Si vota l’approvazione del verbale della seduta </w:t>
      </w:r>
      <w:r w:rsidR="001D6E56" w:rsidRPr="00720142">
        <w:rPr>
          <w:rFonts w:ascii="Calibri" w:eastAsia="Calibri" w:hAnsi="Calibri" w:cs="Calibri"/>
        </w:rPr>
        <w:t>del</w:t>
      </w:r>
      <w:r w:rsidR="001D6E56">
        <w:rPr>
          <w:rFonts w:ascii="Calibri" w:eastAsia="Calibri" w:hAnsi="Calibri" w:cs="Calibri"/>
        </w:rPr>
        <w:t xml:space="preserve"> 1° dicembre</w:t>
      </w:r>
      <w:r w:rsidRPr="00720142">
        <w:rPr>
          <w:rFonts w:ascii="Calibri" w:eastAsia="Calibri" w:hAnsi="Calibri" w:cs="Calibri"/>
        </w:rPr>
        <w:t xml:space="preserve"> 2021 redatto dalla Segretaria Onofri.</w:t>
      </w:r>
    </w:p>
    <w:p w14:paraId="51DB950F" w14:textId="43DD9A6F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 w:rsidR="001D6E56">
        <w:rPr>
          <w:rFonts w:ascii="Calibri" w:eastAsia="Calibri" w:hAnsi="Calibri" w:cs="Calibri"/>
          <w:b/>
        </w:rPr>
        <w:t>13</w:t>
      </w:r>
      <w:r w:rsidRPr="00720142">
        <w:rPr>
          <w:rFonts w:ascii="Calibri" w:eastAsia="Calibri" w:hAnsi="Calibri" w:cs="Calibri"/>
          <w:b/>
        </w:rPr>
        <w:t xml:space="preserve"> - Favorevoli: </w:t>
      </w:r>
      <w:r>
        <w:rPr>
          <w:rFonts w:ascii="Calibri" w:eastAsia="Calibri" w:hAnsi="Calibri" w:cs="Calibri"/>
          <w:b/>
        </w:rPr>
        <w:t>1</w:t>
      </w:r>
      <w:r w:rsidR="001D6E56">
        <w:rPr>
          <w:rFonts w:ascii="Calibri" w:eastAsia="Calibri" w:hAnsi="Calibri" w:cs="Calibri"/>
          <w:b/>
        </w:rPr>
        <w:t>3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 w:rsidR="001D6E56">
        <w:rPr>
          <w:rFonts w:ascii="Calibri" w:eastAsia="Calibri" w:hAnsi="Calibri" w:cs="Calibri"/>
          <w:b/>
        </w:rPr>
        <w:t>0</w:t>
      </w:r>
    </w:p>
    <w:p w14:paraId="6FF2423A" w14:textId="5BDDF62A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 w:rsidR="00FD1B90">
        <w:rPr>
          <w:rFonts w:ascii="Calibri" w:eastAsia="Calibri" w:hAnsi="Calibri" w:cs="Calibri"/>
        </w:rPr>
        <w:t>52</w:t>
      </w:r>
      <w:r w:rsidRPr="00720142">
        <w:rPr>
          <w:rFonts w:ascii="Calibri" w:eastAsia="Calibri" w:hAnsi="Calibri" w:cs="Calibri"/>
        </w:rPr>
        <w:t>/2021</w:t>
      </w:r>
    </w:p>
    <w:p w14:paraId="3BE3ACD9" w14:textId="77777777" w:rsidR="005E6472" w:rsidRPr="00720142" w:rsidRDefault="005E6472" w:rsidP="005E6472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Pr="00765FD0"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 xml:space="preserve"> </w:t>
      </w:r>
      <w:r w:rsidRPr="003A0328">
        <w:rPr>
          <w:rFonts w:ascii="Calibri" w:eastAsia="Calibri" w:hAnsi="Calibri" w:cs="Calibri"/>
          <w:color w:val="000000"/>
        </w:rPr>
        <w:t>Variazioni Programma Annuale esercizio finanziario 2021</w:t>
      </w:r>
    </w:p>
    <w:p w14:paraId="286ACB63" w14:textId="77777777" w:rsidR="005E647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Calibri" w:eastAsia="Calibri" w:hAnsi="Calibri" w:cs="Calibri"/>
        </w:rPr>
        <w:t xml:space="preserve">Il Presidente Santoro cede la parola alla DSGA Talarico che illustra le seguenti variazioni al </w:t>
      </w:r>
      <w:r w:rsidRPr="00E831ED">
        <w:rPr>
          <w:rFonts w:ascii="Calibri" w:eastAsia="Calibri" w:hAnsi="Calibri" w:cs="Calibri"/>
        </w:rPr>
        <w:t>Programma Annuale esercizio finanziario 2021</w:t>
      </w:r>
      <w:r>
        <w:rPr>
          <w:rFonts w:ascii="Calibri" w:eastAsia="Calibri" w:hAnsi="Calibri" w:cs="Calibri"/>
        </w:rPr>
        <w:t>.</w:t>
      </w:r>
    </w:p>
    <w:p w14:paraId="015A1AEF" w14:textId="3E1F06E3" w:rsidR="001D6E56" w:rsidRPr="001D6E56" w:rsidRDefault="001D6E56" w:rsidP="001D6E56">
      <w:pPr>
        <w:jc w:val="both"/>
        <w:rPr>
          <w:rFonts w:ascii="Calibri" w:eastAsia="Calibri" w:hAnsi="Calibri" w:cs="Calibri"/>
          <w:u w:val="single"/>
        </w:rPr>
      </w:pPr>
      <w:r w:rsidRPr="001D6E56">
        <w:rPr>
          <w:rFonts w:ascii="Calibri" w:eastAsia="Calibri" w:hAnsi="Calibri" w:cs="Calibri"/>
          <w:u w:val="single"/>
        </w:rPr>
        <w:lastRenderedPageBreak/>
        <w:t>Variazioni al P.A. 2021 Entrate finalizzate</w:t>
      </w:r>
    </w:p>
    <w:p w14:paraId="790AEC5A" w14:textId="5D5D7206" w:rsidR="001D6E56" w:rsidRDefault="001D6E56" w:rsidP="001D6E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 xml:space="preserve">1 </w:t>
      </w:r>
      <w:r>
        <w:rPr>
          <w:rFonts w:ascii="Tahoma" w:hAnsi="Tahoma" w:cs="Tahoma"/>
          <w:noProof/>
          <w:sz w:val="18"/>
          <w:szCs w:val="18"/>
        </w:rPr>
        <w:t>Contributo per visita istruzione-uscita al contrario</w:t>
      </w:r>
      <w:r>
        <w:rPr>
          <w:rFonts w:ascii="Tahoma" w:hAnsi="Tahoma" w:cs="Tahoma"/>
          <w:sz w:val="18"/>
          <w:szCs w:val="18"/>
        </w:rPr>
        <w:t>;</w:t>
      </w:r>
    </w:p>
    <w:p w14:paraId="331A2C3C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57C27AC7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DFA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E99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BF9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ED5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8C4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597EFD1D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1A74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F23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8A3D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2EE9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per visite, viaggi e studio all'estero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77F1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602,00</w:t>
            </w:r>
          </w:p>
        </w:tc>
      </w:tr>
    </w:tbl>
    <w:p w14:paraId="49F2D921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6C870854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46B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0CE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269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960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20E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E9C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41B231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7AD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B15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40E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948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5BEF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per visite, viaggi e studio all'estero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A595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602,00</w:t>
            </w:r>
          </w:p>
        </w:tc>
      </w:tr>
    </w:tbl>
    <w:p w14:paraId="1925B595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4455043D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B2D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4FA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F7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13E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425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751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2812CCBF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63B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346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DC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9ED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B13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Visite, viaggi e programmi di studio all'estero - Spese per visite, viaggi e pr. di studio all'est.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93E1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602,00</w:t>
            </w:r>
          </w:p>
        </w:tc>
      </w:tr>
    </w:tbl>
    <w:p w14:paraId="1DEF16B1" w14:textId="57F45B5C" w:rsidR="001D6E56" w:rsidRDefault="001D6E56" w:rsidP="001D6E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 xml:space="preserve">2 </w:t>
      </w:r>
      <w:r>
        <w:rPr>
          <w:rFonts w:ascii="Tahoma" w:hAnsi="Tahoma" w:cs="Tahoma"/>
          <w:noProof/>
          <w:sz w:val="18"/>
          <w:szCs w:val="18"/>
        </w:rPr>
        <w:t>Assegnazione contributi per spese d'ufficio e materiale diverso-Anno scolastico 2021/2022</w:t>
      </w:r>
      <w:r>
        <w:rPr>
          <w:rFonts w:ascii="Tahoma" w:hAnsi="Tahoma" w:cs="Tahoma"/>
          <w:sz w:val="18"/>
          <w:szCs w:val="18"/>
        </w:rPr>
        <w:t>;</w:t>
      </w:r>
    </w:p>
    <w:p w14:paraId="4F958B20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381B1B2D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AB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BDA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134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1DF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C67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2775E34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38F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FFF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236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C169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Contributo spese d'ufficio e materiale diverso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8E7F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4.457,18</w:t>
            </w:r>
          </w:p>
        </w:tc>
      </w:tr>
    </w:tbl>
    <w:p w14:paraId="401D07C6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1F428478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0D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7A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A8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CD7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E1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001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2DE024C2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AB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E0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10D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FA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7E07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Contributo spese d'ufficio e materiale diverso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CD21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4.457,18</w:t>
            </w:r>
          </w:p>
        </w:tc>
      </w:tr>
    </w:tbl>
    <w:p w14:paraId="0E2E1220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6EFBF329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B9D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815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BED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23B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C4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4B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6236910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E3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E05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D72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DF2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F1E2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Carta, cancelleria e stampati - Cancelleria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1C7C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1.547,48</w:t>
            </w:r>
          </w:p>
        </w:tc>
      </w:tr>
      <w:tr w:rsidR="001D6E56" w14:paraId="5E706F9E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E23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BA5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7F4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B0E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228D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Utilizzo di beni di terzi - Licenze d'uso per software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6CBE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2.909,70</w:t>
            </w:r>
          </w:p>
        </w:tc>
      </w:tr>
    </w:tbl>
    <w:p w14:paraId="30E88B6C" w14:textId="31B27620" w:rsidR="001D6E56" w:rsidRPr="001D6E56" w:rsidRDefault="001D6E56" w:rsidP="001D6E5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 </w:t>
      </w:r>
      <w:r>
        <w:rPr>
          <w:rFonts w:ascii="Tahoma" w:hAnsi="Tahoma" w:cs="Tahoma"/>
          <w:noProof/>
          <w:sz w:val="18"/>
          <w:szCs w:val="18"/>
        </w:rPr>
        <w:t>Assegnazione fondi per il diritto allo studio finalizzati all'acquisto di attrezzature e presidi per gli alunni con disabilità (Traccia 2) Anno scolastico 2021/2022</w:t>
      </w:r>
      <w:r>
        <w:rPr>
          <w:rFonts w:ascii="Tahoma" w:hAnsi="Tahoma" w:cs="Tahoma"/>
          <w:sz w:val="18"/>
          <w:szCs w:val="18"/>
        </w:rPr>
        <w:t>;</w:t>
      </w:r>
    </w:p>
    <w:p w14:paraId="57128768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4E6F2F33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453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896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E53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4C4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21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52270E87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85C1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8DE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F8A0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F303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Fondi attrezzature e presidi DVA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683E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1.567,41</w:t>
            </w:r>
          </w:p>
        </w:tc>
      </w:tr>
    </w:tbl>
    <w:p w14:paraId="2AB748E8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4A80DB42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21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7C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6A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091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E3A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4A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09B205E0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457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234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8F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4C3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869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Fondi attrezzature e presidi DVA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37F2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1.567,41</w:t>
            </w:r>
          </w:p>
        </w:tc>
      </w:tr>
    </w:tbl>
    <w:p w14:paraId="1E9F3CF7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773B12E9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2A4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BF4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C2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8B9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8C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BB1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8D4EF57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6AA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8C2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1EF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DA2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E8E1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Materiali e accessori - Altri materiali e accessori n.a.c.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C9FD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1.567,41</w:t>
            </w:r>
          </w:p>
        </w:tc>
      </w:tr>
    </w:tbl>
    <w:p w14:paraId="03411650" w14:textId="654EB1A2" w:rsidR="001D6E56" w:rsidRDefault="001D6E56" w:rsidP="001D6E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4</w:t>
      </w:r>
      <w:bookmarkStart w:id="2" w:name="_Hlk69971707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Assegnazione contributi per le funzioni miste svolte dal personale ATA anno scolastico 2021 2022</w:t>
      </w:r>
      <w:r>
        <w:rPr>
          <w:rFonts w:ascii="Tahoma" w:hAnsi="Tahoma" w:cs="Tahoma"/>
          <w:sz w:val="18"/>
          <w:szCs w:val="18"/>
        </w:rPr>
        <w:t>;</w:t>
      </w:r>
    </w:p>
    <w:p w14:paraId="5902AE1B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09B5B57B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05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571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421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FDF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BA9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570B31D7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0E0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75E6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DF0F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0882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Funzioni miste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36B3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12.373,53</w:t>
            </w:r>
          </w:p>
        </w:tc>
      </w:tr>
    </w:tbl>
    <w:p w14:paraId="55BC13B2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492799D7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C2B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1C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045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74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99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EC4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29036F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A77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82A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301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BFC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BDA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Funzioni miste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0F64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12.373,53</w:t>
            </w:r>
          </w:p>
        </w:tc>
      </w:tr>
    </w:tbl>
    <w:p w14:paraId="50613B34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0EB0795A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E92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C38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B7F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E7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597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F5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922D540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A6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60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77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FED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710C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543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6.184,01</w:t>
            </w:r>
          </w:p>
        </w:tc>
      </w:tr>
      <w:tr w:rsidR="001D6E56" w14:paraId="7878F215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F740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4DE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A5D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727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0F3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previdenziali e ass. a carico del dip.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E410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853,19</w:t>
            </w:r>
          </w:p>
        </w:tc>
      </w:tr>
      <w:tr w:rsidR="001D6E56" w14:paraId="60CD3B5E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F947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72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7AC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798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54EE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0D18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2.287,24</w:t>
            </w:r>
          </w:p>
        </w:tc>
      </w:tr>
      <w:tr w:rsidR="001D6E56" w14:paraId="2AEDB81E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355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9A1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E82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EA6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5185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43B1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792,58</w:t>
            </w:r>
          </w:p>
        </w:tc>
      </w:tr>
      <w:tr w:rsidR="001D6E56" w14:paraId="7153D60A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1011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CB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021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FEB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0AC4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Contributi prev. e ass. a carico dell'amm.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738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2.256,51</w:t>
            </w:r>
          </w:p>
        </w:tc>
      </w:tr>
    </w:tbl>
    <w:p w14:paraId="08B9FAA9" w14:textId="246F28C5" w:rsidR="001D6E56" w:rsidRPr="001D6E56" w:rsidRDefault="001D6E56" w:rsidP="001D6E56">
      <w:pPr>
        <w:jc w:val="both"/>
        <w:rPr>
          <w:rFonts w:ascii="Calibri" w:hAnsi="Calibri"/>
          <w:b/>
          <w:sz w:val="22"/>
          <w:szCs w:val="22"/>
        </w:rPr>
      </w:pPr>
      <w:bookmarkStart w:id="3" w:name="_Hlk87512576"/>
      <w:r>
        <w:rPr>
          <w:rFonts w:ascii="Calibri" w:hAnsi="Calibri"/>
          <w:b/>
          <w:sz w:val="22"/>
          <w:szCs w:val="22"/>
        </w:rPr>
        <w:t>5</w:t>
      </w:r>
      <w:bookmarkEnd w:id="3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Integrazione assistenza educativa anno scolastico 2021 2022</w:t>
      </w:r>
      <w:r>
        <w:rPr>
          <w:rFonts w:ascii="Tahoma" w:hAnsi="Tahoma" w:cs="Tahoma"/>
          <w:sz w:val="18"/>
          <w:szCs w:val="18"/>
        </w:rPr>
        <w:t>;</w:t>
      </w:r>
    </w:p>
    <w:p w14:paraId="61D1D1E6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03E4D6BA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FF2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8D1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D87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312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7B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19CBF9A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3F5C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98E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D40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00B9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Assistenza educativa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632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4.549,00</w:t>
            </w:r>
          </w:p>
        </w:tc>
      </w:tr>
    </w:tbl>
    <w:p w14:paraId="5778A359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7A51AFD0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E12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AAE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502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12A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8D3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6CC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263C195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B95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404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208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0D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61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Assistenza educativa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5A58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4.549,00</w:t>
            </w:r>
          </w:p>
        </w:tc>
      </w:tr>
    </w:tbl>
    <w:p w14:paraId="3D69AEFC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592A953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B31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F77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B5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97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A80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715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5A3A76A9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1AB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15F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EBB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763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FDCE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Prestazioni professionali e specialistiche - Assistenza psicologica, sociale e religiosa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B707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4.549,00</w:t>
            </w:r>
          </w:p>
        </w:tc>
      </w:tr>
    </w:tbl>
    <w:p w14:paraId="515EAE36" w14:textId="11E63FD7" w:rsidR="001D6E56" w:rsidRPr="001D6E56" w:rsidRDefault="001D6E56" w:rsidP="001D6E5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 </w:t>
      </w:r>
      <w:r>
        <w:rPr>
          <w:rFonts w:ascii="Tahoma" w:hAnsi="Tahoma" w:cs="Tahoma"/>
          <w:noProof/>
          <w:sz w:val="18"/>
          <w:szCs w:val="18"/>
        </w:rPr>
        <w:t>Assicurazione per copertura assicurativa alunni anno scolastico 2021 2022</w:t>
      </w:r>
      <w:r>
        <w:rPr>
          <w:rFonts w:ascii="Tahoma" w:hAnsi="Tahoma" w:cs="Tahoma"/>
          <w:sz w:val="18"/>
          <w:szCs w:val="18"/>
        </w:rPr>
        <w:t>;</w:t>
      </w:r>
    </w:p>
    <w:p w14:paraId="384E3625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0606E9F0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FB4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D0A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7C8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1F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10F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2FCFC838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3D61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9DFC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AE08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2872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per copertura assicurativa degli alunni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874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377,50</w:t>
            </w:r>
          </w:p>
        </w:tc>
      </w:tr>
    </w:tbl>
    <w:p w14:paraId="3D985B1D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7EA2E7D2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46A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01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D38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91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EF0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79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05B8C04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544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4B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B90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3E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72A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per copertura assicurativa degli alunni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8AA5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377,50</w:t>
            </w:r>
          </w:p>
        </w:tc>
      </w:tr>
    </w:tbl>
    <w:p w14:paraId="08C9D79A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60C75EBA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F6A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B61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5E6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600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82E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A9E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88BBED1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E9C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3EF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903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DCA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B57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Assicurazioni - Assicurazioni per alunni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F64C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377,50</w:t>
            </w:r>
          </w:p>
        </w:tc>
      </w:tr>
    </w:tbl>
    <w:p w14:paraId="5A6850E7" w14:textId="26524EB6" w:rsidR="001D6E56" w:rsidRDefault="001D6E56" w:rsidP="001D6E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 xml:space="preserve">7 </w:t>
      </w:r>
      <w:r>
        <w:rPr>
          <w:rFonts w:ascii="Tahoma" w:hAnsi="Tahoma" w:cs="Tahoma"/>
          <w:noProof/>
          <w:sz w:val="18"/>
          <w:szCs w:val="18"/>
        </w:rPr>
        <w:t>Patti di comunità</w:t>
      </w:r>
      <w:r>
        <w:rPr>
          <w:rFonts w:ascii="Tahoma" w:hAnsi="Tahoma" w:cs="Tahoma"/>
          <w:sz w:val="18"/>
          <w:szCs w:val="18"/>
        </w:rPr>
        <w:t>;</w:t>
      </w:r>
    </w:p>
    <w:p w14:paraId="6EF491B8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246F5F01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61B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FD3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800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2E5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961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79E219E0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0FE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B2FE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7146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4A57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Altre Istituzioni vincolati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E97C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252,20</w:t>
            </w:r>
          </w:p>
        </w:tc>
      </w:tr>
    </w:tbl>
    <w:p w14:paraId="2C62D882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46508D1F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E13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4F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74B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430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613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E9A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0794343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AA9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D6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4F4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BC0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D1C2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Altre Istituzioni vincolati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B832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252,20</w:t>
            </w:r>
          </w:p>
        </w:tc>
      </w:tr>
    </w:tbl>
    <w:p w14:paraId="67DB488F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590D48E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1C5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4CE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700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5B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7F1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A35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7056E48B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88E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E9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0D9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C7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7C60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Prestazioni professionali e specialistiche - Altre prestazioni professionali e spec. n.a.c.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371C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252,20</w:t>
            </w:r>
          </w:p>
        </w:tc>
      </w:tr>
    </w:tbl>
    <w:p w14:paraId="789D1356" w14:textId="0C311517" w:rsidR="001D6E56" w:rsidRDefault="001D6E56" w:rsidP="001D6E56">
      <w:pPr>
        <w:jc w:val="both"/>
        <w:rPr>
          <w:rFonts w:ascii="Tahoma" w:hAnsi="Tahoma" w:cs="Tahoma"/>
          <w:sz w:val="18"/>
          <w:szCs w:val="18"/>
        </w:rPr>
      </w:pPr>
      <w:bookmarkStart w:id="4" w:name="_Hlk91498573"/>
      <w:r>
        <w:rPr>
          <w:rFonts w:ascii="Calibri" w:hAnsi="Calibri"/>
          <w:b/>
          <w:sz w:val="22"/>
          <w:szCs w:val="22"/>
        </w:rPr>
        <w:t>8</w:t>
      </w:r>
      <w:bookmarkEnd w:id="4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Assicurazione per copertura assicurativa alunni anno scolastico 2021 2022</w:t>
      </w:r>
      <w:r>
        <w:rPr>
          <w:rFonts w:ascii="Tahoma" w:hAnsi="Tahoma" w:cs="Tahoma"/>
          <w:sz w:val="18"/>
          <w:szCs w:val="18"/>
        </w:rPr>
        <w:t>;</w:t>
      </w:r>
    </w:p>
    <w:p w14:paraId="63BC3A73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60193575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07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344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79E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AB9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D3A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5532FACF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583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DAC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631C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08C7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per copertura assicurativa degli alunni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B1CF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</w:tr>
    </w:tbl>
    <w:p w14:paraId="0D45C090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12966BE8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8F6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5CB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FB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15C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258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013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381EAF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5D5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16C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B9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0F3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508F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per copertura assicurativa degli alunni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36D3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</w:tr>
    </w:tbl>
    <w:p w14:paraId="49C6E954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7E6BA3C2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942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772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08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473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18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EB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09AA788E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408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B9B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45B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42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9D3B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Assicurazioni - Assicurazioni per alunni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450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</w:tr>
    </w:tbl>
    <w:p w14:paraId="419A4E45" w14:textId="05AADFB1" w:rsidR="001D6E56" w:rsidRDefault="001D6E56" w:rsidP="001D6E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 xml:space="preserve">9 </w:t>
      </w:r>
      <w:r>
        <w:rPr>
          <w:rFonts w:ascii="Tahoma" w:hAnsi="Tahoma" w:cs="Tahoma"/>
          <w:noProof/>
          <w:sz w:val="18"/>
          <w:szCs w:val="18"/>
        </w:rPr>
        <w:t>Restituzione somma erroneamente versata</w:t>
      </w:r>
      <w:r>
        <w:rPr>
          <w:rFonts w:ascii="Tahoma" w:hAnsi="Tahoma" w:cs="Tahoma"/>
          <w:sz w:val="18"/>
          <w:szCs w:val="18"/>
        </w:rPr>
        <w:t>;</w:t>
      </w:r>
    </w:p>
    <w:p w14:paraId="49A8A286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043BA10C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65F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78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738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C85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EE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0F14895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EFDE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25CA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7FE4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0892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Rimborsi e restituzione somme - Rimborsi, recuperi e restituzioni da Imprese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277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75,57</w:t>
            </w:r>
          </w:p>
        </w:tc>
      </w:tr>
    </w:tbl>
    <w:p w14:paraId="2C00C610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47BC6BDE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2F3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234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390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6EC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7D3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9E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4BF92D74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072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456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38E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413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35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Rimborsi e restituzione somme - Rimborsi, recuperi e restituzioni da Imprese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24A9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75,57</w:t>
            </w:r>
          </w:p>
        </w:tc>
      </w:tr>
    </w:tbl>
    <w:p w14:paraId="20D8DDDA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5EB8E590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9B4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6A4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FE7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775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445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1D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79545A44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F1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CF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3A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5F0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110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d'investimento - Beni mobili - Altri beni mobili n.a.c.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FD68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75,57</w:t>
            </w:r>
          </w:p>
        </w:tc>
      </w:tr>
      <w:bookmarkEnd w:id="2"/>
    </w:tbl>
    <w:p w14:paraId="74087290" w14:textId="77777777" w:rsidR="001D6E56" w:rsidRDefault="001D6E56" w:rsidP="001D6E56">
      <w:pPr>
        <w:jc w:val="both"/>
        <w:rPr>
          <w:rFonts w:ascii="Calibri" w:eastAsia="Calibri" w:hAnsi="Calibri" w:cs="Calibri"/>
          <w:u w:val="single"/>
        </w:rPr>
      </w:pPr>
    </w:p>
    <w:p w14:paraId="75628425" w14:textId="2AAAC305" w:rsidR="001D6E56" w:rsidRPr="001D6E56" w:rsidRDefault="001D6E56" w:rsidP="001D6E56">
      <w:pPr>
        <w:jc w:val="both"/>
        <w:rPr>
          <w:rFonts w:ascii="Calibri" w:eastAsia="Calibri" w:hAnsi="Calibri" w:cs="Calibri"/>
          <w:u w:val="single"/>
        </w:rPr>
      </w:pPr>
      <w:r w:rsidRPr="001D6E56">
        <w:rPr>
          <w:rFonts w:ascii="Calibri" w:eastAsia="Calibri" w:hAnsi="Calibri" w:cs="Calibri"/>
          <w:u w:val="single"/>
        </w:rPr>
        <w:t>Proposta di variazioni al P.A. 2020 Entrate NON  finalizzate</w:t>
      </w:r>
    </w:p>
    <w:p w14:paraId="7FEED3AD" w14:textId="00EE1BFE" w:rsidR="001D6E56" w:rsidRPr="001D6E56" w:rsidRDefault="001D6E56" w:rsidP="001D6E5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 </w:t>
      </w:r>
      <w:r>
        <w:rPr>
          <w:rFonts w:ascii="Tahoma" w:hAnsi="Tahoma" w:cs="Tahoma"/>
          <w:noProof/>
          <w:sz w:val="18"/>
          <w:szCs w:val="18"/>
        </w:rPr>
        <w:t>Contributo volontario scuola primaria anno scolastico 2021 2022</w:t>
      </w:r>
      <w:r>
        <w:rPr>
          <w:rFonts w:ascii="Tahoma" w:hAnsi="Tahoma" w:cs="Tahoma"/>
          <w:sz w:val="18"/>
          <w:szCs w:val="18"/>
        </w:rPr>
        <w:t>;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091D1620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43E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8C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2D4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A54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8BC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CCFE38A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724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4ECA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65A4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848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volontari da famiglie - Contributi volontari da famiglie scuola primaria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A25E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</w:tbl>
    <w:p w14:paraId="65A7FA3C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18BA59C5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A1D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34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A6C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AB9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438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E2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7CA67BC4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87C0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P21</w:t>
            </w:r>
          </w:p>
          <w:p w14:paraId="21EE988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Laboratorio di educazione musicale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3B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8C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07B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950C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volontari da famiglie - Contributi volontari da famiglie scuola primaria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CA59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</w:tbl>
    <w:p w14:paraId="4D1E2030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03C5C7A1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372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C2E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77B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09E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2CD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6EA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09E9406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2ABA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P21</w:t>
            </w:r>
          </w:p>
          <w:p w14:paraId="63DC0719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Laboratorio di educazione musicale</w:t>
            </w:r>
          </w:p>
          <w:p w14:paraId="0B0928A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E4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0C4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0BF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969F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Prestazioni professionali e specialistiche - Altre prestazioni professionali e spec. n.a.c.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FD98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20,00</w:t>
            </w:r>
          </w:p>
        </w:tc>
      </w:tr>
    </w:tbl>
    <w:p w14:paraId="10B1959A" w14:textId="77777777" w:rsidR="00B15E0D" w:rsidRDefault="00B15E0D" w:rsidP="001D6E56">
      <w:pPr>
        <w:jc w:val="both"/>
        <w:rPr>
          <w:rFonts w:ascii="Calibri" w:hAnsi="Calibri"/>
          <w:b/>
          <w:sz w:val="22"/>
          <w:szCs w:val="22"/>
        </w:rPr>
      </w:pPr>
    </w:p>
    <w:p w14:paraId="3E3EF205" w14:textId="4A53ECD5" w:rsidR="001D6E56" w:rsidRPr="001D6E56" w:rsidRDefault="001D6E56" w:rsidP="001D6E5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 </w:t>
      </w:r>
      <w:r>
        <w:rPr>
          <w:rFonts w:ascii="Tahoma" w:hAnsi="Tahoma" w:cs="Tahoma"/>
          <w:noProof/>
          <w:sz w:val="18"/>
          <w:szCs w:val="18"/>
        </w:rPr>
        <w:t>Integrazione dotazione ordinaria Esercizio Finanziario 2021</w:t>
      </w:r>
      <w:r>
        <w:rPr>
          <w:rFonts w:ascii="Tahoma" w:hAnsi="Tahoma" w:cs="Tahoma"/>
          <w:sz w:val="18"/>
          <w:szCs w:val="18"/>
        </w:rPr>
        <w:t>;</w:t>
      </w:r>
    </w:p>
    <w:p w14:paraId="5A4B65CE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3665FF26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D1E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7FD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F8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9A1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17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077593CF" w14:textId="77777777" w:rsidTr="001D6E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925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46BA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46CE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39B5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Dotazione ordinaria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ABC0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6.735,50</w:t>
            </w:r>
          </w:p>
        </w:tc>
      </w:tr>
    </w:tbl>
    <w:p w14:paraId="4D977CDD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5AF84543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494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0F3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BCC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B5B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AD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F8F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36E9C58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040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E93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68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26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B97C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Dotazione ordinaria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ADB4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6.735,50</w:t>
            </w:r>
          </w:p>
        </w:tc>
      </w:tr>
    </w:tbl>
    <w:p w14:paraId="7196A560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2C063ABC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4DA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537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A94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4F8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06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20B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4FB2453D" w14:textId="77777777" w:rsidTr="001D6E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11B2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  <w:p w14:paraId="7E9B938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C4C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AE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9E6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15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Servizi di ristorazione - Mensa scolastica</w:t>
            </w:r>
          </w:p>
          <w:p w14:paraId="6EBC96A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Pasti comune d Milano anno 2005-2008</w:t>
            </w:r>
          </w:p>
          <w:p w14:paraId="53EC9521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F49F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6.735,50</w:t>
            </w:r>
          </w:p>
        </w:tc>
      </w:tr>
    </w:tbl>
    <w:p w14:paraId="4A630975" w14:textId="09FC80D5" w:rsidR="001D6E56" w:rsidRDefault="001D6E56" w:rsidP="00B15E0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 xml:space="preserve">3 </w:t>
      </w:r>
      <w:r>
        <w:rPr>
          <w:rFonts w:ascii="Tahoma" w:hAnsi="Tahoma" w:cs="Tahoma"/>
          <w:noProof/>
          <w:sz w:val="18"/>
          <w:szCs w:val="18"/>
        </w:rPr>
        <w:t>Contributo volontario scuola secondaria di primo grado anno scolastico 2021 2022</w:t>
      </w:r>
      <w:r>
        <w:rPr>
          <w:rFonts w:ascii="Tahoma" w:hAnsi="Tahoma" w:cs="Tahoma"/>
          <w:sz w:val="18"/>
          <w:szCs w:val="18"/>
        </w:rPr>
        <w:t>;</w:t>
      </w:r>
    </w:p>
    <w:p w14:paraId="546EB667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23432560" w14:textId="77777777" w:rsidTr="00B15E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0CF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91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EC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E98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28C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F3D66F3" w14:textId="77777777" w:rsidTr="00B15E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7A6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8D9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EC19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712C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volontari da famiglie - Contributi volontari da famiglie scuola secondaria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62A7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</w:tbl>
    <w:p w14:paraId="63BFC17B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629B0912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0D8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A0C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6B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B0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A0D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2E4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47392BF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8F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F2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AA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AA3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B104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volontari da famiglie - Contributi volontari da famiglie scuola secondaria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AB8A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</w:tbl>
    <w:p w14:paraId="696BCCE5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2ED0F5F6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95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4C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FCD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559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1C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CBB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011A4872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A6FA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  <w:p w14:paraId="2CAA78A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2CA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2E0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861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4D98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d'investimento - Beni mobili - Hardware n.a.c.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71E5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</w:tr>
    </w:tbl>
    <w:p w14:paraId="7B1406C0" w14:textId="77777777" w:rsidR="00B15E0D" w:rsidRDefault="00B15E0D" w:rsidP="00B15E0D">
      <w:pPr>
        <w:jc w:val="both"/>
        <w:rPr>
          <w:rFonts w:ascii="Calibri" w:hAnsi="Calibri"/>
          <w:b/>
          <w:sz w:val="22"/>
          <w:szCs w:val="22"/>
        </w:rPr>
      </w:pPr>
    </w:p>
    <w:p w14:paraId="546D51E0" w14:textId="5C992B03" w:rsidR="001D6E56" w:rsidRDefault="001D6E56" w:rsidP="00B15E0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4</w:t>
      </w:r>
      <w:r w:rsidR="00B15E0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Esercizio finanziario 2021 Fondi per sofferenze finanziarie</w:t>
      </w:r>
      <w:r>
        <w:rPr>
          <w:rFonts w:ascii="Tahoma" w:hAnsi="Tahoma" w:cs="Tahoma"/>
          <w:sz w:val="18"/>
          <w:szCs w:val="18"/>
        </w:rPr>
        <w:t>;</w:t>
      </w:r>
    </w:p>
    <w:p w14:paraId="4723C9E1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26AB0870" w14:textId="77777777" w:rsidTr="00B15E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39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AC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9BE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B99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E8E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F444BCC" w14:textId="77777777" w:rsidTr="00B15E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89B5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9022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6F13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F629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non vincolati dallo Stato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3698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7.885,41</w:t>
            </w:r>
          </w:p>
        </w:tc>
      </w:tr>
    </w:tbl>
    <w:p w14:paraId="56EE53EF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4D594C82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27E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F5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3DD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8FB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5B6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59E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6CD1CC3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67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E18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288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874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5AEE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non vincolati dallo Stato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0F69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7.885,41</w:t>
            </w:r>
          </w:p>
        </w:tc>
      </w:tr>
    </w:tbl>
    <w:p w14:paraId="4513D9DE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0CD6F7D2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1D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559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D1A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1C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058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353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1C2ADD80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EF88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  <w:p w14:paraId="1C0B0FB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D5F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52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EF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FC75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Servizi di ristorazione - Mensa scolastica</w:t>
            </w:r>
          </w:p>
          <w:p w14:paraId="3626ED4B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Pasti comune d Milano anno 2005-2008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3974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5.663,50</w:t>
            </w:r>
          </w:p>
        </w:tc>
      </w:tr>
      <w:tr w:rsidR="001D6E56" w14:paraId="519BC6CA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407B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  <w:p w14:paraId="5A368560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Didattica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93C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4CAD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DC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3879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d'investimento - Beni mobili - Hardware n.a.c.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3107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2.221,91</w:t>
            </w:r>
          </w:p>
        </w:tc>
      </w:tr>
    </w:tbl>
    <w:p w14:paraId="2DDEE081" w14:textId="77777777" w:rsidR="001D6E56" w:rsidRDefault="001D6E56" w:rsidP="001D6E56">
      <w:pPr>
        <w:jc w:val="both"/>
        <w:rPr>
          <w:rFonts w:ascii="Calibri" w:hAnsi="Calibri"/>
          <w:b/>
          <w:sz w:val="22"/>
          <w:szCs w:val="22"/>
        </w:rPr>
      </w:pPr>
    </w:p>
    <w:p w14:paraId="504EAF80" w14:textId="0E4D309A" w:rsidR="001D6E56" w:rsidRDefault="001D6E56" w:rsidP="00B15E0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5</w:t>
      </w:r>
      <w:r w:rsidR="00B15E0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Tahoma" w:hAnsi="Tahoma" w:cs="Tahoma"/>
          <w:noProof/>
          <w:sz w:val="18"/>
          <w:szCs w:val="18"/>
        </w:rPr>
        <w:t>Esercizio finanziario 2021 Fondi per sofferenze finanziarie</w:t>
      </w:r>
      <w:r>
        <w:rPr>
          <w:rFonts w:ascii="Tahoma" w:hAnsi="Tahoma" w:cs="Tahoma"/>
          <w:sz w:val="18"/>
          <w:szCs w:val="18"/>
        </w:rPr>
        <w:t>;</w:t>
      </w:r>
    </w:p>
    <w:p w14:paraId="49F6B13F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1D6E56" w14:paraId="48ACF285" w14:textId="77777777" w:rsidTr="00B15E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63C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B7D1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7D5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F1E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AF60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2EA8A0E" w14:textId="77777777" w:rsidTr="00B15E0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51F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50B5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FD4D" w14:textId="77777777" w:rsidR="001D6E56" w:rsidRDefault="001D6E56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731A" w14:textId="77777777" w:rsidR="001D6E56" w:rsidRDefault="001D6E56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non vincolati dallo Stato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774D" w14:textId="77777777" w:rsidR="001D6E56" w:rsidRDefault="001D6E56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634,21</w:t>
            </w:r>
          </w:p>
        </w:tc>
      </w:tr>
    </w:tbl>
    <w:p w14:paraId="724A3A78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2FA34F9B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9D5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365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9A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98F8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69C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376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3F3C2362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77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E52F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FFF5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4992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51B6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non vincolati dallo Stato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DB5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634,21</w:t>
            </w:r>
          </w:p>
        </w:tc>
      </w:tr>
    </w:tbl>
    <w:p w14:paraId="3304866A" w14:textId="77777777" w:rsidR="001D6E56" w:rsidRDefault="001D6E56" w:rsidP="001D6E5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1D6E56" w14:paraId="35A0D531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086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99D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2804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FEAA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981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6D7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1D6E56" w14:paraId="6290D45F" w14:textId="77777777" w:rsidTr="00B15E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7F88" w14:textId="77777777" w:rsidR="001D6E56" w:rsidRDefault="001D6E56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  <w:p w14:paraId="316C703B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Amministrativo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499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4F9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E563" w14:textId="77777777" w:rsidR="001D6E56" w:rsidRDefault="001D6E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1E5" w14:textId="77777777" w:rsidR="001D6E56" w:rsidRDefault="001D6E5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Servizio di cassa - Somme da corrispondere all'Istituto tesoriere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0A3F" w14:textId="77777777" w:rsidR="001D6E56" w:rsidRDefault="001D6E5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634,21</w:t>
            </w:r>
          </w:p>
        </w:tc>
      </w:tr>
    </w:tbl>
    <w:p w14:paraId="359A58F4" w14:textId="77777777" w:rsidR="008A777A" w:rsidRDefault="008A777A" w:rsidP="00B15E0D">
      <w:pPr>
        <w:rPr>
          <w:rFonts w:ascii="Calibri" w:eastAsia="Calibri" w:hAnsi="Calibri" w:cs="Calibri"/>
        </w:rPr>
      </w:pPr>
    </w:p>
    <w:p w14:paraId="0D7DA48A" w14:textId="10A218B4" w:rsidR="00B15E0D" w:rsidRPr="006D6702" w:rsidRDefault="008A777A" w:rsidP="00B15E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[Omissis]</w:t>
      </w:r>
    </w:p>
    <w:p w14:paraId="2DD202BF" w14:textId="424E33F9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 w:rsidR="001D6E56">
        <w:rPr>
          <w:rFonts w:ascii="Calibri" w:eastAsia="Calibri" w:hAnsi="Calibri" w:cs="Calibri"/>
          <w:b/>
        </w:rPr>
        <w:t>14</w:t>
      </w:r>
      <w:r w:rsidRPr="00720142">
        <w:rPr>
          <w:rFonts w:ascii="Calibri" w:eastAsia="Calibri" w:hAnsi="Calibri" w:cs="Calibri"/>
          <w:b/>
        </w:rPr>
        <w:t xml:space="preserve"> - Favorevoli: </w:t>
      </w:r>
      <w:r w:rsidR="001D6E56">
        <w:rPr>
          <w:rFonts w:ascii="Calibri" w:eastAsia="Calibri" w:hAnsi="Calibri" w:cs="Calibri"/>
          <w:b/>
        </w:rPr>
        <w:t>14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>
        <w:rPr>
          <w:rFonts w:ascii="Calibri" w:eastAsia="Calibri" w:hAnsi="Calibri" w:cs="Calibri"/>
          <w:b/>
        </w:rPr>
        <w:t>0</w:t>
      </w:r>
    </w:p>
    <w:p w14:paraId="6CC01AB9" w14:textId="3F0ED4EA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 w:rsidR="00FD1B90">
        <w:rPr>
          <w:rFonts w:ascii="Calibri" w:eastAsia="Calibri" w:hAnsi="Calibri" w:cs="Calibri"/>
        </w:rPr>
        <w:t>53</w:t>
      </w:r>
      <w:r w:rsidRPr="00720142">
        <w:rPr>
          <w:rFonts w:ascii="Calibri" w:eastAsia="Calibri" w:hAnsi="Calibri" w:cs="Calibri"/>
        </w:rPr>
        <w:t>/2021</w:t>
      </w:r>
    </w:p>
    <w:p w14:paraId="7D42C7D4" w14:textId="112ABC95" w:rsidR="005E6472" w:rsidRPr="00765FD0" w:rsidRDefault="005E6472" w:rsidP="005E6472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="00FD1B90">
        <w:rPr>
          <w:rFonts w:ascii="Calibri" w:eastAsia="Calibri" w:hAnsi="Calibri" w:cs="Calibri"/>
          <w:color w:val="000000"/>
        </w:rPr>
        <w:t>3</w:t>
      </w:r>
      <w:r w:rsidRPr="00720142">
        <w:rPr>
          <w:rFonts w:ascii="Calibri" w:eastAsia="Calibri" w:hAnsi="Calibri" w:cs="Calibri"/>
          <w:color w:val="000000"/>
        </w:rPr>
        <w:t>. Varie ed eventuali</w:t>
      </w:r>
    </w:p>
    <w:p w14:paraId="3F26A3B5" w14:textId="33F2D8BD" w:rsidR="005E6472" w:rsidRPr="00720142" w:rsidRDefault="005E6472" w:rsidP="005E64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Presidente Santoro, non essendoci altro da discutere, alle </w:t>
      </w:r>
      <w:r w:rsidR="00F92E3A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>:</w:t>
      </w:r>
      <w:r w:rsidR="00F92E3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</w:t>
      </w:r>
      <w:r w:rsidRPr="00720142">
        <w:rPr>
          <w:rFonts w:ascii="Calibri" w:eastAsia="Calibri" w:hAnsi="Calibri" w:cs="Calibri"/>
        </w:rPr>
        <w:t xml:space="preserve"> dichiara tolta la seduta.</w:t>
      </w:r>
    </w:p>
    <w:p w14:paraId="48633C82" w14:textId="77777777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</w:p>
    <w:p w14:paraId="22151454" w14:textId="77777777" w:rsidR="005E6472" w:rsidRPr="00720142" w:rsidRDefault="005E6472" w:rsidP="005E64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>Il Presidente</w:t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  <w:t>Il Segretario</w:t>
      </w:r>
    </w:p>
    <w:p w14:paraId="4C465A3E" w14:textId="1DB9B0D6" w:rsidR="00BD40BD" w:rsidRPr="00720142" w:rsidRDefault="005E6472" w:rsidP="005E6472">
      <w:r w:rsidRPr="00720142">
        <w:rPr>
          <w:rFonts w:ascii="Calibri" w:eastAsia="Calibri" w:hAnsi="Calibri" w:cs="Calibri"/>
        </w:rPr>
        <w:t>Eugenio Santoro</w:t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  <w:t>Chiara Onofri</w:t>
      </w:r>
    </w:p>
    <w:sectPr w:rsidR="00BD40BD" w:rsidRPr="0072014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94D10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F5311"/>
    <w:multiLevelType w:val="hybridMultilevel"/>
    <w:tmpl w:val="DC7E4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C20"/>
    <w:multiLevelType w:val="hybridMultilevel"/>
    <w:tmpl w:val="DC7E4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8BE"/>
    <w:multiLevelType w:val="hybridMultilevel"/>
    <w:tmpl w:val="D70C7316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880"/>
    <w:multiLevelType w:val="hybridMultilevel"/>
    <w:tmpl w:val="5BAE8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27C1"/>
    <w:multiLevelType w:val="hybridMultilevel"/>
    <w:tmpl w:val="D798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2806"/>
    <w:multiLevelType w:val="multilevel"/>
    <w:tmpl w:val="7176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978DA"/>
    <w:multiLevelType w:val="hybridMultilevel"/>
    <w:tmpl w:val="B6F68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858FB"/>
    <w:multiLevelType w:val="multilevel"/>
    <w:tmpl w:val="A3D467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E874A0"/>
    <w:multiLevelType w:val="multilevel"/>
    <w:tmpl w:val="BF7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4B05A4D"/>
    <w:multiLevelType w:val="hybridMultilevel"/>
    <w:tmpl w:val="EC78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26CDE"/>
    <w:multiLevelType w:val="hybridMultilevel"/>
    <w:tmpl w:val="F8B4C89A"/>
    <w:lvl w:ilvl="0" w:tplc="79620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27DA"/>
    <w:multiLevelType w:val="multilevel"/>
    <w:tmpl w:val="7176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32BD"/>
    <w:multiLevelType w:val="hybridMultilevel"/>
    <w:tmpl w:val="1DB4F0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6783C"/>
    <w:multiLevelType w:val="hybridMultilevel"/>
    <w:tmpl w:val="F42E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80B9B"/>
    <w:multiLevelType w:val="hybridMultilevel"/>
    <w:tmpl w:val="E0140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E76B7"/>
    <w:multiLevelType w:val="hybridMultilevel"/>
    <w:tmpl w:val="E0140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C3806"/>
    <w:multiLevelType w:val="multilevel"/>
    <w:tmpl w:val="051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A002868"/>
    <w:multiLevelType w:val="hybridMultilevel"/>
    <w:tmpl w:val="DC7E4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17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BD"/>
    <w:rsid w:val="00015198"/>
    <w:rsid w:val="00020DAB"/>
    <w:rsid w:val="000253FF"/>
    <w:rsid w:val="000264FF"/>
    <w:rsid w:val="00031EB6"/>
    <w:rsid w:val="00034A04"/>
    <w:rsid w:val="00050918"/>
    <w:rsid w:val="000535C0"/>
    <w:rsid w:val="0006636D"/>
    <w:rsid w:val="00072E7B"/>
    <w:rsid w:val="00074783"/>
    <w:rsid w:val="0007545D"/>
    <w:rsid w:val="00086195"/>
    <w:rsid w:val="00091A09"/>
    <w:rsid w:val="00091DDF"/>
    <w:rsid w:val="000928A5"/>
    <w:rsid w:val="000A4439"/>
    <w:rsid w:val="000B24EF"/>
    <w:rsid w:val="000B735D"/>
    <w:rsid w:val="000B7509"/>
    <w:rsid w:val="000F6F51"/>
    <w:rsid w:val="00116A6A"/>
    <w:rsid w:val="00116D98"/>
    <w:rsid w:val="00131308"/>
    <w:rsid w:val="00166E4A"/>
    <w:rsid w:val="001821E2"/>
    <w:rsid w:val="00182DF0"/>
    <w:rsid w:val="00190A32"/>
    <w:rsid w:val="001A2600"/>
    <w:rsid w:val="001A7D66"/>
    <w:rsid w:val="001B0A8E"/>
    <w:rsid w:val="001B54E6"/>
    <w:rsid w:val="001C4C9F"/>
    <w:rsid w:val="001D06C3"/>
    <w:rsid w:val="001D3211"/>
    <w:rsid w:val="001D37B6"/>
    <w:rsid w:val="001D54A2"/>
    <w:rsid w:val="001D6E56"/>
    <w:rsid w:val="001D7656"/>
    <w:rsid w:val="001E6A23"/>
    <w:rsid w:val="001F4C2C"/>
    <w:rsid w:val="0020353B"/>
    <w:rsid w:val="002054F1"/>
    <w:rsid w:val="002256AB"/>
    <w:rsid w:val="00242B4E"/>
    <w:rsid w:val="00257EEF"/>
    <w:rsid w:val="002767EF"/>
    <w:rsid w:val="00287414"/>
    <w:rsid w:val="002A0A92"/>
    <w:rsid w:val="002A1496"/>
    <w:rsid w:val="002A45EF"/>
    <w:rsid w:val="002B30A8"/>
    <w:rsid w:val="002E2FE4"/>
    <w:rsid w:val="002F7507"/>
    <w:rsid w:val="00325521"/>
    <w:rsid w:val="00331198"/>
    <w:rsid w:val="00333364"/>
    <w:rsid w:val="00336E6A"/>
    <w:rsid w:val="0034244E"/>
    <w:rsid w:val="003560C0"/>
    <w:rsid w:val="00360147"/>
    <w:rsid w:val="003611F8"/>
    <w:rsid w:val="00361DF3"/>
    <w:rsid w:val="003759EE"/>
    <w:rsid w:val="00380A31"/>
    <w:rsid w:val="00382AAC"/>
    <w:rsid w:val="003957BC"/>
    <w:rsid w:val="003A782A"/>
    <w:rsid w:val="003B3FAF"/>
    <w:rsid w:val="003F4EDF"/>
    <w:rsid w:val="003F6AD9"/>
    <w:rsid w:val="003F76E9"/>
    <w:rsid w:val="0040459B"/>
    <w:rsid w:val="00414633"/>
    <w:rsid w:val="00425C7E"/>
    <w:rsid w:val="0044404B"/>
    <w:rsid w:val="004521CC"/>
    <w:rsid w:val="004668AD"/>
    <w:rsid w:val="0046781D"/>
    <w:rsid w:val="0048723E"/>
    <w:rsid w:val="004B0556"/>
    <w:rsid w:val="004B78E3"/>
    <w:rsid w:val="004C7875"/>
    <w:rsid w:val="004D122F"/>
    <w:rsid w:val="004E011F"/>
    <w:rsid w:val="00503918"/>
    <w:rsid w:val="00554BC0"/>
    <w:rsid w:val="00560939"/>
    <w:rsid w:val="00561DBA"/>
    <w:rsid w:val="00581287"/>
    <w:rsid w:val="005A0187"/>
    <w:rsid w:val="005A062D"/>
    <w:rsid w:val="005B1105"/>
    <w:rsid w:val="005B1421"/>
    <w:rsid w:val="005B70B9"/>
    <w:rsid w:val="005E6472"/>
    <w:rsid w:val="005E741A"/>
    <w:rsid w:val="005E7F0A"/>
    <w:rsid w:val="00605107"/>
    <w:rsid w:val="006249CC"/>
    <w:rsid w:val="00626BC9"/>
    <w:rsid w:val="00632C93"/>
    <w:rsid w:val="006348DA"/>
    <w:rsid w:val="006367D1"/>
    <w:rsid w:val="0064222C"/>
    <w:rsid w:val="00653C19"/>
    <w:rsid w:val="00656703"/>
    <w:rsid w:val="00665D04"/>
    <w:rsid w:val="0066716E"/>
    <w:rsid w:val="00674889"/>
    <w:rsid w:val="00685E25"/>
    <w:rsid w:val="006871BF"/>
    <w:rsid w:val="00693E58"/>
    <w:rsid w:val="006A1606"/>
    <w:rsid w:val="006B5CC1"/>
    <w:rsid w:val="006B7DA2"/>
    <w:rsid w:val="006C13F0"/>
    <w:rsid w:val="006C435B"/>
    <w:rsid w:val="006D346D"/>
    <w:rsid w:val="006D3475"/>
    <w:rsid w:val="006D6702"/>
    <w:rsid w:val="006E3DB4"/>
    <w:rsid w:val="006E4C7D"/>
    <w:rsid w:val="006F6EFE"/>
    <w:rsid w:val="00714BE4"/>
    <w:rsid w:val="00720142"/>
    <w:rsid w:val="0072326C"/>
    <w:rsid w:val="00732334"/>
    <w:rsid w:val="00763DED"/>
    <w:rsid w:val="00764E15"/>
    <w:rsid w:val="0077468C"/>
    <w:rsid w:val="007755BA"/>
    <w:rsid w:val="007766D3"/>
    <w:rsid w:val="007A7C18"/>
    <w:rsid w:val="007D54AC"/>
    <w:rsid w:val="00817719"/>
    <w:rsid w:val="0084122F"/>
    <w:rsid w:val="008622B7"/>
    <w:rsid w:val="00870ACF"/>
    <w:rsid w:val="00872667"/>
    <w:rsid w:val="00874495"/>
    <w:rsid w:val="00876445"/>
    <w:rsid w:val="0087775F"/>
    <w:rsid w:val="0088175C"/>
    <w:rsid w:val="008917B2"/>
    <w:rsid w:val="008A2140"/>
    <w:rsid w:val="008A777A"/>
    <w:rsid w:val="008B7FA0"/>
    <w:rsid w:val="008C1261"/>
    <w:rsid w:val="008D466A"/>
    <w:rsid w:val="008D7CCA"/>
    <w:rsid w:val="008E77FA"/>
    <w:rsid w:val="008F68DB"/>
    <w:rsid w:val="009100DB"/>
    <w:rsid w:val="009137A3"/>
    <w:rsid w:val="00927C27"/>
    <w:rsid w:val="009350F2"/>
    <w:rsid w:val="00950A60"/>
    <w:rsid w:val="00953B0A"/>
    <w:rsid w:val="009600B6"/>
    <w:rsid w:val="009623F1"/>
    <w:rsid w:val="009626D4"/>
    <w:rsid w:val="009627B9"/>
    <w:rsid w:val="0096612F"/>
    <w:rsid w:val="009729FA"/>
    <w:rsid w:val="009832C7"/>
    <w:rsid w:val="00987A45"/>
    <w:rsid w:val="009917D8"/>
    <w:rsid w:val="009B218A"/>
    <w:rsid w:val="009B53BF"/>
    <w:rsid w:val="009C650A"/>
    <w:rsid w:val="009C707A"/>
    <w:rsid w:val="009C7B1D"/>
    <w:rsid w:val="009D4637"/>
    <w:rsid w:val="009D542F"/>
    <w:rsid w:val="009D61A6"/>
    <w:rsid w:val="00A01586"/>
    <w:rsid w:val="00A12045"/>
    <w:rsid w:val="00A13BBF"/>
    <w:rsid w:val="00A16865"/>
    <w:rsid w:val="00A409E2"/>
    <w:rsid w:val="00A51B21"/>
    <w:rsid w:val="00A5254A"/>
    <w:rsid w:val="00A60BB3"/>
    <w:rsid w:val="00A67167"/>
    <w:rsid w:val="00AB2235"/>
    <w:rsid w:val="00AB4876"/>
    <w:rsid w:val="00AC1669"/>
    <w:rsid w:val="00AD3156"/>
    <w:rsid w:val="00AD4FC8"/>
    <w:rsid w:val="00AD5745"/>
    <w:rsid w:val="00AE3192"/>
    <w:rsid w:val="00B02825"/>
    <w:rsid w:val="00B154BF"/>
    <w:rsid w:val="00B15E0D"/>
    <w:rsid w:val="00B164D3"/>
    <w:rsid w:val="00B27B10"/>
    <w:rsid w:val="00B30070"/>
    <w:rsid w:val="00B366E4"/>
    <w:rsid w:val="00B376E7"/>
    <w:rsid w:val="00B4685A"/>
    <w:rsid w:val="00B636E0"/>
    <w:rsid w:val="00B776EF"/>
    <w:rsid w:val="00B8729C"/>
    <w:rsid w:val="00B97BD1"/>
    <w:rsid w:val="00BA1512"/>
    <w:rsid w:val="00BA59F9"/>
    <w:rsid w:val="00BB3DD4"/>
    <w:rsid w:val="00BB7899"/>
    <w:rsid w:val="00BC2418"/>
    <w:rsid w:val="00BC4B25"/>
    <w:rsid w:val="00BD1765"/>
    <w:rsid w:val="00BD40BD"/>
    <w:rsid w:val="00BE54AC"/>
    <w:rsid w:val="00BE6486"/>
    <w:rsid w:val="00BF2974"/>
    <w:rsid w:val="00C0471F"/>
    <w:rsid w:val="00C06077"/>
    <w:rsid w:val="00C063DC"/>
    <w:rsid w:val="00C1552A"/>
    <w:rsid w:val="00C17048"/>
    <w:rsid w:val="00C238D3"/>
    <w:rsid w:val="00C23D8C"/>
    <w:rsid w:val="00C444AA"/>
    <w:rsid w:val="00C63DB9"/>
    <w:rsid w:val="00C73102"/>
    <w:rsid w:val="00C86D94"/>
    <w:rsid w:val="00C95C05"/>
    <w:rsid w:val="00C95DFA"/>
    <w:rsid w:val="00CA4C87"/>
    <w:rsid w:val="00CC1DD5"/>
    <w:rsid w:val="00CC7862"/>
    <w:rsid w:val="00CD464A"/>
    <w:rsid w:val="00D03863"/>
    <w:rsid w:val="00D043E4"/>
    <w:rsid w:val="00D0496A"/>
    <w:rsid w:val="00D234E5"/>
    <w:rsid w:val="00D24135"/>
    <w:rsid w:val="00D24498"/>
    <w:rsid w:val="00D363BB"/>
    <w:rsid w:val="00D51D15"/>
    <w:rsid w:val="00D55C13"/>
    <w:rsid w:val="00D63B7D"/>
    <w:rsid w:val="00D64FF2"/>
    <w:rsid w:val="00D650E6"/>
    <w:rsid w:val="00D660E9"/>
    <w:rsid w:val="00D67D75"/>
    <w:rsid w:val="00D833DB"/>
    <w:rsid w:val="00D86CF2"/>
    <w:rsid w:val="00D92AE7"/>
    <w:rsid w:val="00DA3B43"/>
    <w:rsid w:val="00DB3193"/>
    <w:rsid w:val="00DC6B0D"/>
    <w:rsid w:val="00DD168F"/>
    <w:rsid w:val="00DF1DA0"/>
    <w:rsid w:val="00E10458"/>
    <w:rsid w:val="00E113AE"/>
    <w:rsid w:val="00E16BF2"/>
    <w:rsid w:val="00E302C1"/>
    <w:rsid w:val="00E427AF"/>
    <w:rsid w:val="00E52DA3"/>
    <w:rsid w:val="00E5491F"/>
    <w:rsid w:val="00E56DC8"/>
    <w:rsid w:val="00E640FB"/>
    <w:rsid w:val="00E71B21"/>
    <w:rsid w:val="00E808A7"/>
    <w:rsid w:val="00EB614C"/>
    <w:rsid w:val="00ED68A1"/>
    <w:rsid w:val="00EF1D46"/>
    <w:rsid w:val="00F00479"/>
    <w:rsid w:val="00F006D6"/>
    <w:rsid w:val="00F212FA"/>
    <w:rsid w:val="00F23670"/>
    <w:rsid w:val="00F23C94"/>
    <w:rsid w:val="00F40567"/>
    <w:rsid w:val="00F4231A"/>
    <w:rsid w:val="00F55E2F"/>
    <w:rsid w:val="00F577BF"/>
    <w:rsid w:val="00F71C01"/>
    <w:rsid w:val="00F74694"/>
    <w:rsid w:val="00F80A8A"/>
    <w:rsid w:val="00F92E3A"/>
    <w:rsid w:val="00F96CAD"/>
    <w:rsid w:val="00F979C0"/>
    <w:rsid w:val="00FB0EB6"/>
    <w:rsid w:val="00FB3CD7"/>
    <w:rsid w:val="00FC438E"/>
    <w:rsid w:val="00FC51C7"/>
    <w:rsid w:val="00FD1B90"/>
    <w:rsid w:val="00FD72C8"/>
    <w:rsid w:val="00FE18B2"/>
    <w:rsid w:val="00FE5735"/>
    <w:rsid w:val="00FF015C"/>
    <w:rsid w:val="00FF0B49"/>
    <w:rsid w:val="022A5C43"/>
    <w:rsid w:val="0689A5C3"/>
    <w:rsid w:val="0752D03C"/>
    <w:rsid w:val="076E6775"/>
    <w:rsid w:val="0BB8162C"/>
    <w:rsid w:val="0C7A431F"/>
    <w:rsid w:val="0F08DF4B"/>
    <w:rsid w:val="108B874F"/>
    <w:rsid w:val="14D01361"/>
    <w:rsid w:val="17606AE2"/>
    <w:rsid w:val="1770E18C"/>
    <w:rsid w:val="1DEBA703"/>
    <w:rsid w:val="1F28EC5E"/>
    <w:rsid w:val="20FE9B75"/>
    <w:rsid w:val="24CD0ECE"/>
    <w:rsid w:val="280A13FE"/>
    <w:rsid w:val="2F67B407"/>
    <w:rsid w:val="314D1AE8"/>
    <w:rsid w:val="3B5A61A2"/>
    <w:rsid w:val="3CDD09A6"/>
    <w:rsid w:val="3D22C9E3"/>
    <w:rsid w:val="42F94092"/>
    <w:rsid w:val="4630E154"/>
    <w:rsid w:val="4713F5AB"/>
    <w:rsid w:val="49BB8CAE"/>
    <w:rsid w:val="4B952158"/>
    <w:rsid w:val="4CA022D8"/>
    <w:rsid w:val="52238EEF"/>
    <w:rsid w:val="542DBB37"/>
    <w:rsid w:val="5EA541F2"/>
    <w:rsid w:val="5FF283BB"/>
    <w:rsid w:val="64532D54"/>
    <w:rsid w:val="65EEFDB5"/>
    <w:rsid w:val="71399DE2"/>
    <w:rsid w:val="72F0CB4C"/>
    <w:rsid w:val="7F60E6B3"/>
    <w:rsid w:val="7F7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D5D9"/>
  <w15:docId w15:val="{05C70E20-5608-47DC-844D-11747F8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0D"/>
  </w:style>
  <w:style w:type="paragraph" w:styleId="Heading1">
    <w:name w:val="heading 1"/>
    <w:basedOn w:val="Normal"/>
    <w:next w:val="Normal"/>
    <w:link w:val="Heading1Char"/>
    <w:uiPriority w:val="9"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jc w:val="both"/>
      <w:outlineLvl w:val="0"/>
    </w:pPr>
    <w:rPr>
      <w:rFonts w:ascii="Arial" w:eastAsia="Arial" w:hAnsi="Arial" w:cs="Arial"/>
      <w:b/>
      <w:color w:val="36609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both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both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both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both"/>
      <w:outlineLvl w:val="5"/>
    </w:pPr>
    <w:rPr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72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72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72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300"/>
      <w:jc w:val="both"/>
    </w:pPr>
    <w:rPr>
      <w:rFonts w:ascii="Arial" w:eastAsia="Arial" w:hAnsi="Arial" w:cs="Arial"/>
      <w:b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F7299"/>
    <w:rPr>
      <w:rFonts w:ascii="Arial" w:eastAsia="Arial" w:hAnsi="Arial" w:cs="Arial"/>
      <w:b/>
      <w:color w:val="366091"/>
      <w:sz w:val="28"/>
      <w:szCs w:val="28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F7299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F7299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6F7299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6F7299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Heading6Char">
    <w:name w:val="Heading 6 Char"/>
    <w:basedOn w:val="DefaultParagraphFont"/>
    <w:link w:val="Heading6"/>
    <w:rsid w:val="006F7299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paragraph" w:styleId="NoSpacing">
    <w:name w:val="No Spacing"/>
    <w:uiPriority w:val="1"/>
    <w:qFormat/>
    <w:rsid w:val="00FB7985"/>
    <w:rPr>
      <w:rFonts w:ascii="Calibri" w:hAnsi="Calibri"/>
    </w:rPr>
  </w:style>
  <w:style w:type="character" w:customStyle="1" w:styleId="TitleChar">
    <w:name w:val="Title Char"/>
    <w:basedOn w:val="DefaultParagraphFont"/>
    <w:link w:val="Title"/>
    <w:uiPriority w:val="10"/>
    <w:rsid w:val="006F7299"/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F7299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ListParagraph">
    <w:name w:val="List Paragraph"/>
    <w:basedOn w:val="Normal"/>
    <w:uiPriority w:val="34"/>
    <w:qFormat/>
    <w:rsid w:val="006F72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7299"/>
    <w:pPr>
      <w:autoSpaceDE w:val="0"/>
      <w:autoSpaceDN w:val="0"/>
      <w:ind w:left="821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7299"/>
    <w:rPr>
      <w:rFonts w:ascii="Calibri" w:hAnsi="Calibri" w:cs="Calibri"/>
      <w:lang w:eastAsia="it-IT" w:bidi="it-IT"/>
    </w:rPr>
  </w:style>
  <w:style w:type="paragraph" w:customStyle="1" w:styleId="Default">
    <w:name w:val="Default"/>
    <w:rsid w:val="006F7299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9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9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99"/>
    <w:rPr>
      <w:rFonts w:ascii="Segoe UI" w:eastAsia="Times New Roman" w:hAnsi="Segoe UI" w:cs="Segoe UI"/>
      <w:sz w:val="18"/>
      <w:szCs w:val="1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6FDF"/>
    <w:pPr>
      <w:widowControl/>
      <w:spacing w:before="100" w:beforeAutospacing="1" w:after="100" w:afterAutospacing="1"/>
    </w:p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D5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2C7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72"/>
    <w:rPr>
      <w:rFonts w:asciiTheme="minorHAnsi" w:eastAsiaTheme="minorEastAsia" w:hAnsiTheme="minorHAnsi" w:cstheme="minorBidi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72"/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7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5E647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BalloonTextChar1">
    <w:name w:val="Balloon Text Char1"/>
    <w:basedOn w:val="DefaultParagraphFont"/>
    <w:uiPriority w:val="99"/>
    <w:semiHidden/>
    <w:rsid w:val="005E647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5E6472"/>
    <w:pPr>
      <w:widowControl/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E6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72"/>
  </w:style>
  <w:style w:type="paragraph" w:styleId="Footer">
    <w:name w:val="footer"/>
    <w:basedOn w:val="Normal"/>
    <w:link w:val="FooterChar"/>
    <w:uiPriority w:val="99"/>
    <w:unhideWhenUsed/>
    <w:rsid w:val="005E6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4ZJ86/+KiVU+U5gwSbSi0esgHg==">AMUW2mUj0MAMSpfXrN36+7Qo3aZ2+L+HLOzQau4C+qGHvotTwPBdoX0VeTRNuMimuqAuv6yF94MBnb+wNc6QTELl0jDKZ/DH/Y7GgY6u3vNVFNY5TLMs1fRXoJLzII9KIrW/OOUP/DsdiM+7Bx8/WXHrfMdqA0XQqg==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Del Duomo</dc:creator>
  <cp:lastModifiedBy>Chiara Onofri</cp:lastModifiedBy>
  <cp:revision>3</cp:revision>
  <dcterms:created xsi:type="dcterms:W3CDTF">2022-01-26T21:27:00Z</dcterms:created>
  <dcterms:modified xsi:type="dcterms:W3CDTF">2022-01-26T21:28:00Z</dcterms:modified>
</cp:coreProperties>
</file>